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2026.03.06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ԷԱՃԱՊՁԲ-2026/28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առողջապահության նախարարություն</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Կառավարական տուն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МЕДИЦИНСКОЕ ОБОРУДОВАНИЕ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Հասմիկ Սարգսյան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hsargsyan@moh.am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 80 80 03 /1702</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առողջապահության նախարարություն</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ԷԱՃԱՊՁԲ-2026/28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2026.03.06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МЕДИЦИНСКОЕ ОБОРУДОВАНИЕ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МЕДИЦИНСКОЕ ОБОРУДОВАНИЕ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առողջապահության նախարարություն</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ԷԱՃԱՊՁԲ-2026/28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hsargsyan@moh.am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МЕДИЦИНСКОЕ ОБОРУДОВАНИЕ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14</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377.29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4.8215</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436.15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2026.03.24.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ԷԱՃԱՊՁԲ-2026/28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ԷԱՃԱՊՁԲ-2026/28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ԷԱՃԱՊՁԲ-2026/28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ԷԱՃԱՊՁԲ-2026/28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ՀՀ առողջապահության նախարարություն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 ԱՆ ԷԱՃԱՊՁԲ-2026/28"*</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ԷԱՃԱՊՁԲ-2026/28"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ԷԱՃԱՊՁԲ-2026/28*.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ԷԱՃԱՊՁԲ-2026/28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ԷԱՃԱՊՁԲ-2026/28"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ԷԱՃԱՊՁԲ-2026/28*.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ԷԱՃԱՊՁԲ-2026/28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ԷԱՃԱՊՁԲ-2026/28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ԷԱՃԱՊՁԲ-2026/28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ԷԱՃԱՊՁԲ-2026/28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ԷԱՃԱՊՁԲ-2026/28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ԷԱՃԱՊՁԲ-2026/28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