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ՏՄ ԻՋ ԱԱՊԿ-ԷԱՃԱՊՁԲ-2026/10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ԻՋԵՎԱՆԻ ԱՌՈՂՋՈՒԹՅԱՆ ԱՌԱՋՆԱՅԻՆ ՊԱՀՊԱՆՄԱՆ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Տավուշի մարզ, ք.Իջևան, Երիտասարդական փող. 2ա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ԱԱՊԿ» ՓԲԸ-ի 2026 թվականի կարիքների համար բժշկական նշանակության ապրանքների և լաբորատոր նյութերի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099041292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legesgnumner@gmail.com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ԻՋԵՎԱՆԻ ԱՌՈՂՋՈՒԹՅԱՆ ԱՌԱՋՆԱՅԻՆ ՊԱՀՊԱՆՄԱՆ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ՏՄ ԻՋ ԱԱՊԿ-ԷԱՃԱՊՁԲ-2026/10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ԻՋԵՎԱՆԻ ԱՌՈՂՋՈՒԹՅԱՆ ԱՌԱՋՆԱՅԻՆ ՊԱՀՊԱՆՄԱՆ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ԻՋԵՎԱՆԻ ԱՌՈՂՋՈՒԹՅԱՆ ԱՌԱՋՆԱՅԻՆ ՊԱՀՊԱՆՄԱՆ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ԱԱՊԿ» ՓԲԸ-ի 2026 թվականի կարիքների համար բժշկական նշանակության ապրանքների և լաբորատոր նյութերի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ԻՋԵՎԱՆԻ ԱՌՈՂՋՈՒԹՅԱՆ ԱՌԱՋՆԱՅԻՆ ՊԱՀՊԱՆՄԱՆ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ԱԱՊԿ» ՓԲԸ-ի 2026 թվականի կարիքների համար բժշկական նշանակության ապրանքների և լաբորատոր նյութերի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ՏՄ ԻՋ ԱԱՊԿ-ԷԱՃԱՊՁԲ-2026/10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legesgnumner@gmail.com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ԱԱՊԿ» ՓԲԸ-ի 2026 թվականի կարիքների համար բժշկական նշանակության ապրանքների և լաբորատոր նյութերի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2026.03.23.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ԻՋԵՎԱՆԻ ԱՌՈՂՋՈՒԹՅԱՆ ԱՌԱՋՆԱՅԻՆ ՊԱՀՊԱՆՄԱՆ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ՏՄ ԻՋ ԱԱՊԿ-ԷԱՃԱՊՁԲ-2026/10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ՏՄ ԻՋ ԱԱՊԿ-ԷԱՃԱՊՁԲ-2026/10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«ՏՄ ԻՋ ԱԱՊԿ-ԷԱՃԱՊՁԲ-2026/10»*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ԱԱՊԿ-ԷԱՃԱՊՁԲ-2026/10*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«ՏՄ ԻՋ ԱԱՊԿ-ԷԱՃԱՊՁԲ-2026/10»*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ԻՋԵՎԱՆԻ ԱՌՈՂՋՈՒԹՅԱՆ ԱՌԱՋՆԱՅԻՆ ՊԱՀՊԱՆՄԱՆ ԿԵՆՏՐՈՆ ՓԲԸ*  (այսուհետ` Պատվիրատու) կողմից կազմակերպված` ՏՄ ԻՋ ԱԱՊԿ-ԷԱՃԱՊՁԲ-2026/10*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ԻՋԵՎԱՆԻ ԱՌՈՂՋՈՒԹՅԱՆ ԱՌԱՋՆԱՅԻՆ ՊԱՀՊԱՆՄԱՆ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- 07602548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Իջևանի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- 247610016989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«Իջևանի ԱԱՊԿ»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Լատեքսից ձեռնոցներ ոչ մանրէազերծված, չափսը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M-52D նոսրացնող լուծույթ /20լիտր/, MINDRAY BS-240 Pro /բիոքիմիական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M-52DIFF Լիզ  լուծույթ  մլ/, MINDRAY BS-240 Pro /բիոքիմիական ապարատ/500մլ/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M-52LH Լիզ  լուծույթ /1000 մլ/, MINDRAY BS-240 Pro /բիոքիմիական ապարատ/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/50մլ/, MINDRAY BS-240 Pro /բիոքիմիական ապարատ/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«Իջևանի ԱԱՊԿ»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Նոսրացնող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Լիզ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