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անվադողերի ձեռքբերման նպատակով ՀՀԱՄՄՀ-ԷԱՃԱՊՁԲ-26/32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անվադողերի ձեռքբերման նպատակով ՀՀԱՄՄՀ-ԷԱՃԱՊՁԲ-26/32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անվադողերի ձեռքբերման նպատակով ՀՀԱՄՄՀ-ԷԱՃԱՊՁԲ-26/32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անվադողերի ձեռքբերման նպատակով ՀՀԱՄՄՀ-ԷԱՃԱՊՁԲ-26/32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CASE 570SV ԴԻՄԱՑԻ անիվ 12,5/80/18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CASE 570SV հետևի անիվ 16,9/28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Գրեյդեր անվադող 17,5/25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Կամազ/մազ 148/145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Զիլ 20/900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HOWO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Վերամբարձ կռունկ անվադող 115/110  NR16LT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Վերամբարձ կռունկ անվադող 5․50 R 13LT 90/89M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VAZ 2121 նիվա 215/65/R16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TOYOTA CAMRY 215/55/R17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KIA SORENTO 245/65/R17 /ձմեռային/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 2121 Նիվա 215/65/R16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TOYOTA CAMRY 215/55/R17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KIA SORENTO 245/65/R17 /ամառային/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2026.03.23.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ՀՀԱՄՄՀ-ԷԱՃԱՊՁԲ-26/32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ՀՀԱՄՄՀ-ԷԱՃԱՊՁԲ-26/32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CASE 570SV ԴԻՄԱՑԻ անիվ 12,5/80/18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 որը կպահպանի հիմնական կառուցվածքը և կդիմադրի ներքին ճնշմանը։ Մետաղական կամ տեքստիլ շերտերի  տեղադրվածության  վերին շերտում։ Թևակալներ պողպատե մետաղալարերով՝բարձր ձգման ուժով,որը կապահովի անվադողի ամուր կպչումը անիվի սկավառակի վրա։ Քարշակի  շերտը,որը կազմված է ռետինե խառնուրդից՝նախատեսված մաշվածության,ջերմաստիճանի և բռնման դիմադրության համար։ Ունի ակոսներ և խազեր ջրի արտահոսքի և բռնման բարձրացման նպատակով։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CASE 570SV հետևի անիվ 16,9/28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թելերից,որը կպահպանի հիմնական կառուցվածքը և կդիմադրի ներքին ճնշմանը։ Մետաղական կամ տեքստիլ շերտերի  տեղադրվածության  վերին շերտում։ Թևակալներ պողպատե մետաղալարերով՝բարձր ձգման ուժով,որը կապահովի անվադողի ամուր կպչումը անիվի սկավառակի վրա։ Քարշակի  շերտը, որը կազմված է ռետինե խառնուրդից՝նախատեսված մաշվածության,ջերմաստիճանի և բռնման դիմադրության համար։ Ունի ակոսներ ևխազեր ջրի արտահոսքի և բռնման բարձրացման նպատակով։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Գրեյդեր անվադող 17,5/25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 որը կպահպանի հիմնական կառուցվածքը և կդիմադրի ներքին ճնշմանը։ Մետաղական կամ տեքստիլ շերտերի  տեղադրվածության  վերին շերտում։ Թևակալներ պողպատե մետաղալարերով՝բարձր ձգման ուժով,որը կապահովի անվադողի ամուր կպչումը անիվի սկավառակի վրա։Քարշակի  շերտը,որը կազմված է ռետինե խառնուրդից՝ նախատեսված մաշվածության,ջերմաստիճանի և բռնման դիմադրության համար։ Ունի ակոսներ ևխազեր ջրի արտահոսքի և բռնման բարձրացման նպատակով։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Կամազ/մազ 148/145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 որը կպահպանի հիմնական կառուցվածքը և կդիմադրի ներքին ճնշմանը։ Մետաղական կամ տեքստիլ շերտերի  տեղադրվածության  վերին շերտում։ Թևակալներ պողպատե      մետաղալարերով՝բարձր ձգման ուժով,որը կապահովի անվադողի ամուր կպչումը անիվի սկավառակի վրա։  Քարշակի  շերտը,որը կազմված է ռետինե խառնուրդից՝ նախատեսված մաշվածության, ջերմաստիճանի և բռնկման դիմադրության համար։ Ունի ակոսներ ևխազեր ջրի արտահոսքի և բռնման բարձրացման նպատակով։ Singl MAX LOAD 4125 Kg, DUAL MAX LOAD 3750 Kg, Speed index` ոչ պակաս L (130):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Զիլ 20/900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թելերից,որը կպահպանի հիմնական կառուցվածքը և կդիմադրի ներքին ճնշմանը։ Մետաղական կամ տեքստիլ շերտերի  տեղադրվածության  վերին շերտում։ Թևակալներ պողպատե մետաղալարերով՝ բարձր ձգման ուժով, որը կապահովի անվադողի ամուր կպչումը անիվի սկավառակի վրա։  Քարշակի  շերտը,որը կազմված է ռետինե խառնուրդից՝ նախատեսված մաշվածության, ջերմաստիճանի և բռնկման դիմադրության համար։ Ունի ակոսներ ևխազեր ջրի արտահոսքի և բռնման բարձրացման նպատակով Singl MAX LOAD 4125 Kg, DUAL MAX LOAD 3750 Kg, Speed index` ոչ պակաս L (130):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HOWO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 որը կպահպանի հիմնական կառուցվածքը և կդիմադրի ներքին ճնշմանը։ Մետաղական կամ տեքստիլ շերտերի  տեղադրվածության  վերին շերտում։ Թևակալներ պողպատե մետաղալարերով՝բարձր ձգման ուժով,որը կապահովի անվադողի ամուր կպչումը անիվի սկավառակի վրա։ Քարշակի  շերտը,որը կազմված է ռետինե խառնուրդից՝ նախատեսված մաշվածության,ջերմաստիճանի և բռնման դիմադրության համար։ Ունի ակոսներ ևխազեր ջրի արտահոսքի և բռնման բարձրացման նպատակով։ Singl MAX LOAD 4125 Kg, DUAL MAX LOAD 3750 Kg, Speed index` ոչ պակաս L (130):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Վերամբարձ կռունկ անվադող 115/110  NR16LT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թելերից,որը կպահպանի հիմնական կառուցվածքը և կդիմադրի ներքին ճնշմանը։ Մետաղական կամ տեքստիլ շերտերի  տեղադրվածության  վերին շերտում։ Թևակալներ պողպատե մետաղալարերով՝բարձր ձգման ուժով,որը կապահովի անվադողի ամուր կպչումը անիվի սկավառակի վրա։ Քարշակի  շերտը, որը կազմված է ռետինե խառնուրդից՝ նախատեսված մաշվածության, ջերմաստիճանի և բռնման դիմադրության համար։ Ունի ակոսներ ևխազեր ջրի արտահոսքի և բռնման բարձրացման նպատակով։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Վերամբարձ կռունկ անվադող 5․50 R 13LT 90/89M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թելերից,որը կպահպանի հիմնական կառուցվածքը և կդիմադրի ներքին ճնշմանը։ Մետաղական կամ տեքստիլ շերտերի  տեղադրվածության  վերին շերտում։ Թևակալներ պողպատե մետաղալարերով՝ բարձր ձգման ուժով, որը կապահովի անվադողի ամուր կպչումը անիվի սկավառակի վրա։ Քարշակի  շերտը,որը կազմված է ռետինե խառնուրդից՝ նախատեսված մաշվածության,ջերմաստիճանի և բռնման դիմադրության համար։ Ունի ակոսներ ևխազեր ջրի արտահոսքի և բռնման բարձրացման նպատակով։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VAZ 2121 նիվա 215/65/R16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թելերից,որը կպահպանի հիմնական կառուցվածքը և կդիմադրի ներքին ճնշմանը։ Մետաղական կամ տեքստիլ շերտերի  տեղադրվածության  վերին շերտում։ Թևակալներ պողպատե մետաղալարերով՝բարձր ձգման ուժով,որը կապահովի անվադողի ամուր կպչումը անիվի սկավառակի վրա։  Քարշակի  շերտը,որը կազմված է ռետինե խառնուրդից՝ նախատեսված մաշվածության,ջերմաստիճանի և բռնկման դիմադրության համար։ Ունի ակոսներ ևխազեր ջրի արտահոսքի և բռնման բարձրացման նպատակով։ Max Load 975 kg, Max press 300 kpa: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TOYOTA CAMRY 215/55/R17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թելերից,որը կպահպանի հիմնական կառուցվածքը և կդիմադրի ներքին ճնշմանը։Մետաղական կամ տեքստիլ շերտերի  տեղադրվածության  վերին շերտում։ Թևակալներ պողպատե մետաղալարերով՝բարձր ձգման ուժով,որը կապահովի անվադողի ամուր կպչումը անիվի սկավառակի վրա։ Քարշակի  շերտը,որը կազմված է ռետինե խառնուրդից՝ նախատեսված մաշվածության,ջերմաստիճանի և բռնման դիմադրության համար։ Ունի ակոսներ ևխազեր ջրի արտահոսքի և բռնման բարձրացման նպատակով։ Max Load 975 kg, Max press 300 kpa: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KIA SORENTO 245/65/R17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անվադող Արտադրված սինթետիկ կամ բնական նեյլոնե, պոլիեսթեր կամ պոլէթիլային թելերից,որը կպահպանի հիմնական կառուցվածքը և կդիմադրի ներքին ճնշմանը։ Մետաղական կամ տեքստիլ շերտերի  տեղադրվածության  վերին շերտում։ Թևակալներ պողպատե մետաղալարերով՝բարձր ձգման ուժով, որը կապահովի անվադողի ամուր կպչումը անիվի սկավառակի վրա։Քարշակի  շերտը,որը կազմված է ռետինե խառնուրդից՝ նախատեսված մաշվածության,ջերմաստիճանի և բռնման դիմադրության համար։ Ունի ակոսներ ևխազեր ջրի արտահոսքի և բռնման բարձրացման նպատակով։  Max Load 975 kg, Max press 300 kpa: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 2121 Նիվա 215/65/R16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անավդող, որը պատրաստված է բնական և սինթեթիկ կաուչուկից, տեխնիկական ածխածին /մուր/ ամրության համար, սիլիցիաթթու, ծծումբ, յուղեր։
Շրջանակ պատրաստված ռետինից և լարից /տեքստիլ կամ մետաղական/։
Max Load 975 kg, Max press 300 kpa: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TOYOTA CAMRY 215/55/R17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անավդող, որը պատրաստված է բնական և սինթեթիկ կաուչուկից, տեխնիկական ածխածին /մուր/ ամրության համար, սիլիցիաթթու, ծծումբ, յուղեր։
Շրջանակ պատրաստված ռետինից և լարից /տեքստիլ կամ մետաղական/։
Max Load 975 kg, Max press 300 kpa: Արտադրված 2026թ․-ից սկսած։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KIA SORENTO 245/65/R17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անավդող, որը պատրաստված է բնական և սինթեթիկ կաուչուկից, տեխնիկական ածխածին /մուր/ ամրության համար, սիլիցիաթթու, ծծումբ, յուղեր։
Շրջանակ պատրաստված ռետինից և լարից /տեքստիլ կամ մետաղական/։
Max Load 975 kg, Max press 300 kpa: Արտադրված 2026թ․-ից սկսած։\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 կողմից տրամադրած հասցե՝ Մեծամոր քաղաքում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ըստ պատվիրատուի պահանջի՝ յուրաքանչյուր անգամ պատվերը ստանալու հետո 20 օրացույցային օրվա ընթացքում, մինչև 25.12.2026թ. ներառյալ ընկած ժամանակահատվածում: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