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ՀԱԷԿ-ԷԱՃԱՊՁԲ-33/26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Հայկական ատոմային էլեկտրակայան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ք. Մեծամոր</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«ՀԱԷԿ» ՓԲԸ կարիքների համար լուսավորման սարքեր և լամպեր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Հայկուհի  Գրիգորյան </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+37410200491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Haykuhi.Grigoryan@anpp.am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Հայկական ատոմային էլեկտրակայան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ՀԱԷԿ-ԷԱՃԱՊՁԲ-33/26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Հայկական ատոմային էլեկտրակայան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Հայկական ատոմային էլեկտրակայան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«ՀԱԷԿ» ՓԲԸ կարիքների համար լուսավորման սարքեր և լամպեր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Հայկական ատոմային էլեկտրակայան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«ՀԱԷԿ» ՓԲԸ կարիքների համար լուսավորման սարքեր և լամպեր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ՀԱԷԿ-ԷԱՃԱՊՁԲ-33/26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Haykuhi.Grigoryan@anpp.am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«ՀԱԷԿ» ՓԲԸ կարիքների համար լուսավորման սարքեր և լամպեր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լուսային ազդանշանային արմատուրա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երկժանի-անջատասարք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377.29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4.8215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2026.03.23.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Հայկական ատոմային էլեկտրակայան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ՀԱԷԿ-ԷԱՃԱՊՁԲ-33/26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ՀԱԷԿ-ԷԱՃԱՊՁԲ-33/26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«ՀԱԷԿ-ԷԱՃԱՊՁԲ-33/26»*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ՀԱԷԿ-ԷԱՃԱՊՁԲ-33/26*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«ՀԱԷԿ-ԷԱՃԱՊՁԲ-33/26»*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ՀԱԷԿ-ԷԱՃԱՊՁԲ-33/26*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ՀԱԷԿ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լուսային ազդանշանային արմատուրա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երկժանի-անջատասարք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օրացուցային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օրացուցային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օրացուցային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օրացուցային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օրացուցային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օրացուցային օրվա ընթացում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լուսային ազդանշանային արմատուրա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երկժանի-անջատասարք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