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 /ՀՀ Լոռու մարզի Ախթալայի թիվ  2 միջնակարգ դպրոց/</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 /ՀՀ Լոռու մարզի Ախթալայի թիվ  2 միջնակարգ դպրոց/</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 /ՀՀ Լոռու մարզի Ախթալայի թիվ  2 միջնակարգ դպրոց/</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 /ՀՀ Լոռու մարզի Ախթալայի թիվ  2 միջնակարգ դպրոց/</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Ախթալայի թիվ  2 միջնակարգ դպրոց, հասցե՝ ՀՀ, Լոռու մարզ, ք. Ախթալա, Թումանյան 44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