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ԱՄ ԹՀ-ԷԱՃԱՊՁԲ-26/28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Թալինի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Թալին, Գայի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Արագածոտնի մարզի Թալին համայնքի  կարիքների համար  արծաթափայլ եղևնիների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Աղավնի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093637127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talingnumner@gmail.com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Թալինի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ԱՄ ԹՀ-ԷԱՃԱՊՁԲ-26/28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Թալինի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Թալինի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Արագածոտնի մարզի Թալին համայնքի  կարիքների համար  արծաթափայլ եղևնիների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Թալինի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Արագածոտնի մարզի Թալին համայնքի  կարիքների համար  արծաթափայլ եղևնիների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ԱՄ ԹՀ-ԷԱՃԱՊՁԲ-26/28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talingnumner@gmail.com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Արագածոտնի մարզի Թալին համայնքի  կարիքների համար  արծաթափայլ եղևնիների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Թալինի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ԱՄ ԹՀ-ԷԱՃԱՊՁԲ-26/28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ԱՄ ԹՀ-ԷԱՃԱՊՁԲ-26/28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ԱՄ ԹՀ-ԷԱՃԱՊՁԲ-26/28»*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Թալինի քաղաքապետարան*  (այսուհետ` Պատվիրատու) կողմից կազմակերպված` ՀՀ ԱՄ ԹՀ-ԷԱՃԱՊՁԲ-26/28*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ԱՄ ԹՀ-ԷԱՃԱՊՁԲ-26/28»*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Թալինի քաղաքապետարան*  (այսուհետ` Պատվիրատու) կողմից կազմակերպված` ՀՀ ԱՄ ԹՀ-ԷԱՃԱՊՁԲ-26/28*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Թալինի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- 05030561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- 900465101096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Թալին համայնք Արտենի բնակավայր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21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