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ռադիոդետալների ձեռքբերման նպատակով ԵՄ-ԷԱՃԱՊՁԲ-26/20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ռադիոդետալների ձեռքբերման նպատակով ԵՄ-ԷԱՃԱՊՁԲ-26/20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ռադիոդետալների ձեռքբերման նպատակով ԵՄ-ԷԱՃԱՊՁԲ-26/20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ռադիոդետալների ձեռքբերման նպատակով ԵՄ-ԷԱՃԱՊՁԲ-26/20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0,05մկՖ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0.1մկՖ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 500-1000Վ 0.1մկՖ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0.25մկՖ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0,5մկՖ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1մկՖ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47մկֆ, 63Վ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100մկֆ, 25Վ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1մկֆ, 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1մկֆ, 63Վ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1մկֆ, 160Վ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1մկֆ, 250Վ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 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 63Վ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 160Վ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16Վ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25Վ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63Վ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400Վ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10մկֆ, 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10մկֆ,63Վ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22մկֆ,63Վ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22մկֆ,450Վ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33մկֆ,400Վ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16Վ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25Վ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82մկֆ,  400Վ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Էեկտրոլիտիկ կոնդենսատոր 100մկֆ,  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100մկֆ,  250Վ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100մկֆ,  400Վ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150մկֆ,  250Վ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150մկֆ,  400Վ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220մկֆ, 35Վ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220մկֆ ,50Վ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330մկֆ ,200Վ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1000մկֆ, 35Վ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1000մկֆ, 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2200մկֆ, 50Վ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2N4401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BC817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IRFZ44N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IRFZ46N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П 210 Б (մետաղաական)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П 605 А (մետաղաական)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П 410 А (մետաղաական)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805 Б (մետաղաական)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209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203 А (մետաղաական)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KП 103 Ж  (մետաղաական)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639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C5609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2SC3679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MJE 13005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MJE 13007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MJE 13009L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 3205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STP10NK80ZFP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 630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2SC1815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A1015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C5027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SS8050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SS8550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12N60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IRFP460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IRFP260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IRFP250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HY4008W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2SA1943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2SC5200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40CPQ100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SR3060PT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11N60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12N80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BD139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BD140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DB157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DB105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KBP210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GBU 8j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GBU 808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KBLG406G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Օպտրոն PC817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Օպտրոն TLP281-4GB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Օպտրոն TLP281GB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 3մմ(սպիտակ)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 20100 շոտկի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FR207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MBR3045PT շոտկի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MBR30100CT   շոտկի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MBR20100CT  շոտկի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MBR60200PT   շոտկի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MBR20200PT   շոտկի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1N4752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2,7Վ 1N4726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3,3Վ 1N4728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3,9Վ 1N4730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ԵՄ-ԷԱՃԱՊՁԲ-26/20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0,05մկՖ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0,05մկՖ
Նոմինալ ունակությունը, 0,05մկՖ
Թույլատրելի շեղումը, 10%
Նոմինալ լարումը, 160Վ
Կորուստի անկյան տանգենսը
 tgδ ոչ ավել 0,015
Աշխատանքային ջերմաստիճանը,-60 +70  
Պահպանման ժամկետը, 12 տարի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0.1մկՖ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0.1մկՖ
Նոմինալ ունակությունը, 0.1 մկՖ
Թույլատրելի շեղումը, 10%
Նոմինալ լարումը, 160Վ
Կորուստի անկյան տանգենսը
 tgδ ոչ ավել 0,015
Աշխատանքային ջերմաստիճանը,-60 +70  
Պահպանման ժամկետը, 12տարի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 500-1000Վ 0.1մկՖ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МБМ-500-1000Վ, 0.1մկՖ
Նոմինալ ունակությունը, 0.1 մկՖ
Թույլատրելի շեղումը, 10%
Նոմինալ լարումը,  500-1000Վ
Կորուստի անկյան տանգենսը
 tgδ ոչ ավել 0,015
Աշխատանքային ջերմաստիճանը,-60 +70  
Պահպանման ժամկետը, 12տարի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0.25մկՖ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0.25մկՖ
Նոմինալ ունակությունը,  0.25 մկՖ
Թույլատրելի շեղումը, 10%
Նոմինալ լարումը,   160Վ
Կորուստի անկյան տանգենսը
 tgδ ոչ ավել 0,015
Աշխատանքային ջերմաստիճանը,-60 +70  
Պահպանման ժամկետը, 12տարի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0,5մկՖ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0,5մկՖ
Նոմինալ ունակությունը,  0,5մկՖ
Թույլատրելի շեղումը, 10%
Նոմինալ լարումը,   160Վ
Կորուստի անկյան տանգենսը
 tgδ ոչ ավել 0,015
Աշխատանքային ջերմաստիճանը,-60 +70  
Պահպանման ժամկետը, 12տարի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1մկՖ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МБМ-160Վ, 1մկՖ
Նոմինալ ունակությունը,  1 մկՖ
Թույլատրելի շեղումը, 10%
Նոմինալ լարումը,   160Վ
Կորուստի անկյան տանգենսը
 tgδ ոչ ավել 0,015
Աշխատանքային ջերմաստիճանը,-60 +70  
Պահպանման ժամկետը, 12տարի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47մկֆ, 63Վ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Նոմինալ ունակությունը,47մկֆ
Թույլատրելի շեղումը, 20%
Նոմինալ լարումը,63Վ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100մկֆ, 25Վ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Նոմինալ ունակությունը,100մկֆ
Թույլատրելի շեղումը, 20%
Նոմինալ լարումը,25Վ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1մկֆ, 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ունակությունը,1մկֆ
Թույլատրելի շեղումը, 20%
Նոմինալ լարումը,50Վ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1մկֆ, 63Վ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ունակությունը,1մկֆ
Թույլատրելի շեղումը, 20%
Նոմինալ լարումը,63Վ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1մկֆ, 160Վ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ունակությունը,1մկֆ
Թույլատրելի շեղումը, 20%
Նոմինալ լարումը,160Վ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1մկֆ, 250Վ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ունակությունը,1մկֆ
Թույլատրելի շեղումը, 20%
Նոմինալ լարումը,250Վ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 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ունակությունը,2.2մկֆ
Թույլատրելի շեղումը, 20%
Նոմինալ լարումը,50Վ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 63Վ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ունակությունը,2.2մկֆ
Թույլատրելի շեղումը, 20%
Նոմինալ լարումը,63Վ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 160Վ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ունակությունը,2.2մկֆ
Թույլատրելի շեղումը, 20%
Նոմինալ լարումը,160Վ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16Վ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ունակությունը,4,7մկֆ
Թույլատրելի շեղումը, 20%
Նոմինալ լարումը, 16Վ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25Վ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ունակությունը,4,7մկֆ
Թույլատրելի շեղումը, 20%
Նոմինալ լարումը, 25Վ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ունակությունը,4,7մկֆ
Թույլատրելի շեղումը, 20%
Նոմինալ լարումը,50Վ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63Վ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ունակությունը,4,7մկֆ
Թույլատրելի շեղումը, 20%
Նոմինալ լարումը,63Վ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400Վ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ունակությունը,4,7մկֆ
Թույլատրելի շեղումը, 20%
Նոմինալ լարումը,400Վ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10մկֆ, 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ունակությունը,10մկֆ
Թույլատրելի շեղումը, 20%
Նոմինալ լարումը,50Վ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10մկֆ,63Վ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ունակությունը,10մկֆ
Թույլատրելի շեղումը, 20%
Նոմինալ լարումը,63Վ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ունակությունը,22մկֆ
Թույլատրելի շեղումը, 20%
Նոմինալ լարումը,50Վ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22մկֆ,63Վ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ունակությունը,22մկֆ
Թույլատրելի շեղումը, 20%
Նոմինալ լարումը,63Վ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22մկֆ,450Վ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ունակությունը,22մկֆ
Թույլատրելի շեղումը, 20%
Նոմինալ լարումը,450Վ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33մկֆ,400Վ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ունակությունը,33մկֆ
Թույլատրելի շեղումը, 20%
Նոմինալ լարումը,400Վ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16Վ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ունակությունը,47մկֆ
Թույլատրելի շեղումը, 20%
Նոմինալ լարումը,16Վ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25Վ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ունակությունը,47մկֆ
Թույլատրելի շեղումը, 20%
Նոմինալ լարումը,25Վ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47մկֆ, 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ունակությունը,47մկֆ
Թույլատրելի շեղումը, 20%
Նոմինալ լարումը,50Վ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82մկֆ,  400Վ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ունակությունը,82մկֆ
Թույլատրելի շեղումը, 20%
Նոմինալ լարումը, 400Վ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Էեկտրոլիտիկ կոնդենսատոր 100մկֆ,  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ունակությունը,100մկֆ
Թույլատրելի շեղումը, 20%
Նոմինալ լարումը, 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100մկֆ,  250Վ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ունակությունը,100մկֆ
Թույլատրելի շեղումը, 20%
Նոմինալ լարումը, 250Վ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100մկֆ,  400Վ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ունակությունը,100մկֆ
Թույլատրելի շեղումը, 20%
Նոմինալ լարումը, 400Վ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150մկֆ,  250Վ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ունակությունը,150մկֆ
Թույլատրելի շեղումը, 20%
Նոմինալ լարումը, 250Վ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150մկֆ,  400Վ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ունակությունը,150մկֆ
Թույլատրելի շեղումը, 20%
Նոմինալ լարումը, 400Վ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220մկֆ, 35Վ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ունակությունը,220մկֆ
Թույլատրելի շեղումը, 20%
Նոմինալ լարումը, 35Վ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220մկֆ ,50Վ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ունակությունը,220մկֆ
Թույլատրելի շեղումը, 20%
Նոմինալ լարումը, 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330մկֆ ,200Վ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ունակությունը,330մկֆ
Թույլատրելի շեղումը, 20%
Նոմինալ լարումը, 200Վ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1000մկֆ, 35Վ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ունակությունը,1000մկֆ
Թույլատրելի շեղումը, 20%
Նոմինալ լարումը, 35Վ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1000մկֆ, 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ունակությունը,1000մկֆ
Թույլատրելի շեղումը, 20%
Նոմինալ լարումը, 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էլեկտրոլիտիկ կոնդենսատոր 2200մկֆ, 50Վ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էլեկտրոլիտիկ
Նոմինալ ունակությունը,2200մկֆ
Թույլատրելի շեղումը, 20%
Նոմինալ լարումը, 50Վ
Կորուստի անկյան տանգենսը
 tgδ 0,1 - 0,24
Աշխատանքային ջերմաստիճանը,-40 +105 
Միջին ժամանակը խափանումների միջև, ոչ պակաս, քան 2000 ժամ 
Արտադրությունը,  ոչ ուշ 2025թ: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2N4401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2N4401
TO-92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BC817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BC817
SOT-54A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IRFZ44N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IRFZ44N
TO-220AB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IRFZ46N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IRFZ46N
TO-220AB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П 210 Б (մետաղաական)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П 210 Б 
մետաղաական: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П 605 А (մետաղաական)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П 605 А
մետաղաական: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П 410 А (մետաղաական)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П 410 А
մետաղաական: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805 Б (մետաղաական)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805 Б 
մետաղաական: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209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209 A: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203 А (մետաղաական)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203 А
մետաղաական: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KП 103 Ж  (մետաղաական)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KП 103 Ж 
մետաղաական: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639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KT 639 A :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C5609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C5609
TO-92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2SC3679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2SC3679
TO-3P(B)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MJE 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MJE 13005
TO-220AB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MJE 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MJE 13007
TO-220AB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MJE 13009L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MJE 13009L
TO-220AB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 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 3205
TO-220AB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STP10NK80ZFP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STP10NK80ZFP
TO-247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 630
TO-220FP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2SC1815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2SC1815
TO-92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A1015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A1015
TO-92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C5027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C5027
TO-220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SS8050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SS8050
TO-92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SS8550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SS8550
TO-92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12N60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12N60
TO-220F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IRFP460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IRFP460
TO-247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IRFP260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IRFP260
TO-247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IRFP250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IRFP250
TO-247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HY4008W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HY4008W
TO-247AC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2SA1943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2SA1943
TO-264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2SC5200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2SC5200
TO-264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40CPQ100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40CPQ100
TO-247AC (JEDEC)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SR3060PT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SR3060PT
TO-3P/TO-247AD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11N60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11N60 
TO-220F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12N80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12N80
TO-220F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BD139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BD139
SOT-32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BD140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BD140
SOT-32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DB157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DB157
DB (DIP8)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DB105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DB105
DB1 (DIP8)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KBP210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KBP210
KBP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GBU 8j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GBU 8j
GBU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GBU 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GBU 808
GBU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KBLG406G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KBLG406G
KBL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Օպտրոն PC817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Օպտրոն PC817
Մաքսիմալ մոտք-ելք մեկուսացման լարումը 5000Վ
Մաքսիմալ ուղիղ հոսանքը, 50մԱ
Կոլեկտորի վրա ցրվող հզորությունը 150մՎտ
Մաքսիմալ անցկացվող հաճախությունը, 80կՀց
Աշխատանքային ջերմաստիճանը, -30°C..+100°C
DIP (Through-Hole) իրանով
Պատյանի տեսակը, DIP-4: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Օպտրոն TLP281-4GB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Օպտրոն TLP281-4GB
11-10F1 իրանով: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Օպտրոն TLP281GB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Օպտրոն TLP281GB
11-3A1 իրանով: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 3մմ(սպիտակ)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ոսպնյակով
 լուսադիոդ
LED Դիոդի տրամագիծը, 3մմ
LED Դիոդի գույնը, սպիտակ
Լույսի ուժը,780 - 1300մԿդ
6500 Կելվին
Հոսանքը, 20 մԱ
Աշխատանքային լարումը, 2,6 ..3,6Վ
Ճառագայթման անկյունը, 100°: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 20100 շոտկի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 20100 շոտկի
TO-220F-3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FR207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FR207
DO-204AC (DO-15)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MBR3045PT շոտկի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MBR3045PT շոտկի
TO-247AD (TO-3P)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MBR30100CT   շոտկի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MBR30100CT շոտկի
TO-220AB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MBR20100CT  շոտկի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MBR20100CT  շոտկի
TO-220AB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MBR60200PT   շոտկի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MBR60200PT շոտկի
TO247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MBR20200PT   շոտկի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MBR20200PT շոտկի
TO247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1N4752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1N4752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2,7Վ 1N4726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2,7Վ 1N4726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3,3Վ 1N4728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3,3Վ 1N4728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3,9Վ 1N4730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3,9Վ 1N4730
DO-41 իրան:
Ապրանքը պետք է լինի նոր և չօգտագործված, իսկ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