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2026.03.06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ԵՄ-ԷԱՃԱՊՁԲ-26/20</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ЗАО «Ереванский метрополитен имени Карена Демирчяна»</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РА, Ереван, проспект М.Баграмяна 78</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Объявление о процедуре, объявленной под кодом ԵՄ-ԷԱՃԱՊՁԲ-26/20 для нужд ЗАО «Ереванский метрополитен имени Карена Демирчяна»</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13</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13</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Անի Հովհաննիսյան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a.hovhannisyan@promotion.am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+37498389689 (ներքին հեռախոսահամար` 13)</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ЗАО «Ереванский метрополитен имени Карена Демирчяна»</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ԵՄ-ԷԱՃԱՊՁԲ-26/20</w:t>
      </w:r>
      <w:r w:rsidRPr="00E4651F">
        <w:rPr>
          <w:rFonts w:asciiTheme="minorHAnsi" w:hAnsiTheme="minorHAnsi" w:cstheme="minorHAnsi"/>
          <w:i/>
        </w:rPr>
        <w:br/>
      </w:r>
      <w:r w:rsidR="00A419E4" w:rsidRPr="00E4651F">
        <w:rPr>
          <w:rFonts w:asciiTheme="minorHAnsi" w:hAnsiTheme="minorHAnsi" w:cstheme="minorHAnsi"/>
          <w:szCs w:val="20"/>
          <w:lang w:val="af-ZA"/>
        </w:rPr>
        <w:t>2026.03.06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ЗАО «Ереванский метрополитен имени Карена Демирчяна»</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ЗАО «Ереванский метрополитен имени Карена Демирчяна»</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Объявление о процедуре, объявленной под кодом ԵՄ-ԷԱՃԱՊՁԲ-26/20 для нужд ЗАО «Ереванский метрополитен имени Карена Демирчяна»</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Объявление о процедуре, объявленной под кодом ԵՄ-ԷԱՃԱՊՁԲ-26/20 для нужд ЗАО «Ереванский метрополитен имени Карена Демирчяна»</w:t>
      </w:r>
      <w:r w:rsidR="00812F10" w:rsidRPr="00E4651F">
        <w:rPr>
          <w:rFonts w:cstheme="minorHAnsi"/>
          <w:b/>
          <w:lang w:val="ru-RU"/>
        </w:rPr>
        <w:t xml:space="preserve">ДЛЯ НУЖД </w:t>
      </w:r>
      <w:r w:rsidR="0039665E" w:rsidRPr="0039665E">
        <w:rPr>
          <w:rFonts w:cstheme="minorHAnsi"/>
          <w:b/>
          <w:u w:val="single"/>
          <w:lang w:val="af-ZA"/>
        </w:rPr>
        <w:t>ЗАО «Ереванский метрополитен имени Карена Демирчяна»</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ԵՄ-ԷԱՃԱՊՁԲ-26/20</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a.hovhannisyan@promotion.am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Объявление о процедуре, объявленной под кодом ԵՄ-ԷԱՃԱՊՁԲ-26/20 для нужд ЗАО «Ереванский метрополитен имени Карена Демирчяна»</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100</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Конденсатор
металлобумажный  МБМ -160В, 0,05мкФ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Конденсатор
металлобумажный  МБМ -160В, 0.1мкФ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Конденсатор
металлобумажный  МБМ 500-1000В, 0.1мкФ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Конденсатор
металлобумажный  МБМ -160В, 0.25мкФ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Конденсатор
металлобумажный  МБМ -160В, 0,5мкФ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Конденсатор
металлобумажный  МБМ -160В, 1мкФ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конденсатор 
47мкф, 63В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конденсатор 
100мкф, 25В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Электролитический 
конденсатор 
1мкф, 50В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Электролитический 
конденсатор 
1мкф, 63В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Электролитический 
конденсатор 
1мкф, 160В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Электролитический 
конденсатор 
1мкф, 250В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Электролитический 
конденсатор 
2.2мкф, 50В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Электролитический 
конденсатор 
2.2мкф, 63В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Электролитический 
конденсатор 
2.2мкф, 160В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Электролитический 
конденсатор 
4.7мкф, 16В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Электролитический 
конденсатор 
4.7мкф, 25В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Электролитический 
конденсатор 
4.7мкф, 50В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Электролитический 
конденсатор 
4,7мкф, 63В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Электролитический 
конденсатор 
4,7мкф, 400В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Электролитический 
конденсатор 
10мкф, 50В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Конденсатор электролитический
10 мкФ, 63 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Электролитический 
конденсатор 
22мкф, 50В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Электролитический 
конденсатор 
22мкф, 63В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Электролитический 
конденсатор
 22мкф, 450В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Электролитический 
конденсатор
 33мкф, 400В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Электролитический 
конденсатор 
47мкф, 16В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Электролитический 
конденсатор 
47мкф, 25В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Электролитический 
конденсатор 
47мкф, 50В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Конденсатор электролитический
82мкФ, 400В.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Конденсатор электролитический
100мкФ, 50В.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Конденсатор электролитический
100мкФ, 250В.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Конденсатор электролитический
100мкФ, 400В.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Конденсатор электролитический
150мкФ, 250В.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Конденсатор электролитический
150мкФ, 400В.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Конденсатор электролитический
220  мкФ, 35 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Конденсатор электролитический
 220мкФ,  50В.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Конденсатор электролитический
 320мкФ,  200В.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Электролитический 
конденсатор 
1000мкф, 35В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Электролитический 
конденсатор 
1000мкф, 50В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Электролитический 
конденсатор 
2200мкф, 50В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Транзистор 2N4401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Транзистор BC817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Транзистор IRFZ44N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Транзистор  IRFZ46N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Транзистор 
П 210 Б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Транзистор 
 П 605 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Транзистор 
 П 410 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Транзистор 
KT 805 Б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Транзистор 
KT 209 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Транзистор 
KT 203 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Транзистор 
KП 103 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Транзистор 
KT 639 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Транзистор 
C5609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Транзистор 
2SC3679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Транзистор
MJE 12005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Транзистор
MJE 12007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Транзистор
MJE 12009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Транзистор IRF 3205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Транзистор STP10NK80ZFP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Транзистор IRF 630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Транзистор 2SC1815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Транзистор A1015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Транзистор C5027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Транзистор SS8050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Транзистор SS8550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Транзистор 12N60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Транзистор IRFP460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Транзистор IRFP260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Транзистор IRFP250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Транзистор HY4008W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Транзистор 2SA1943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Транзистор 2SC5200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Транзистор 40CPQ100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Транзистор SR3060PT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Транзистор 11N60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Транзистор 12N80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Транзистор BD139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Транзистор BD140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Диодный мост DB157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Диодный мост DB105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Диодный мост KBP210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Диодный мост GBU 8j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Диодный мост GBU 808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Диодный мост KBLG406G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Оптрон PC817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Оптрон TLP281-4GB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Оптрон TLP281GB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Светодиод 3 мм (белый)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Диод MBR20200PT Шоттки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Диод
FR207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Диод MBR2045PT Шоттки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Դիոդ MBR30100CT   շոտկի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Диод MBR20100CT  Шоттки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Диод MBR60200PT   Шоттки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Диод MBR20200PT   Шоттки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Стабилитрон 
1N4752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Стабилитрон 
2,7В 1N4726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Стабилитрон 
3,3В 1N4728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Стабилитрон 
3,9В 1N4720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377.41</w:t>
      </w:r>
      <w:r>
        <w:rPr>
          <w:rFonts w:ascii="Calibri" w:hAnsi="Calibri" w:cstheme="minorHAnsi"/>
          <w:szCs w:val="22"/>
        </w:rPr>
        <w:t xml:space="preserve"> драмом, российский рубль </w:t>
      </w:r>
      <w:r>
        <w:rPr>
          <w:rFonts w:ascii="Calibri" w:hAnsi="Calibri" w:cstheme="minorHAnsi"/>
          <w:lang w:val="af-ZA"/>
        </w:rPr>
        <w:t>4.7901</w:t>
      </w:r>
      <w:r>
        <w:rPr>
          <w:rFonts w:ascii="Calibri" w:hAnsi="Calibri" w:cstheme="minorHAnsi"/>
          <w:szCs w:val="22"/>
        </w:rPr>
        <w:t xml:space="preserve"> драмом, евро </w:t>
      </w:r>
      <w:r>
        <w:rPr>
          <w:rFonts w:ascii="Calibri" w:hAnsi="Calibri" w:cstheme="minorHAnsi"/>
          <w:lang w:val="af-ZA"/>
        </w:rPr>
        <w:t>439.27</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2026.03.24.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ԵՄ-ԷԱՃԱՊՁԲ-26/20</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ЗАО «Ереванский метрополитен имени Карена Демирчяна»</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ԵՄ-ԷԱՃԱՊՁԲ-26/20</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ԵՄ-ԷԱՃԱՊՁԲ-26/20</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"ԵՄ-ԷԱՃԱՊՁԲ-26/20"</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«Ереванский метрополитен имени Карена Демирчяна»*(далее — Заказчик) процедуре закупок под кодом ԵՄ-ԷԱՃԱՊՁԲ-26/20*.</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«Ереванский метрополитен имени Карена Демирчяна»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- 00000911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- 1570083324940100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"ԵՄ-ԷԱՃԱՊՁԲ-26/20"</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«Ереванский метрополитен имени Карена Демирчяна»*(далее — Заказчик) процедуре закупок под кодом ԵՄ-ԷԱՃԱՊՁԲ-26/20*.</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«Ереванский метрополитен имени Карена Демирчяна»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- 00000911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- 1570083324940100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ԵՄ-ԷԱՃԱՊՁԲ-26/20</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__</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15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31711170/501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Конденсатор
металлобумажный  МБМ -160В, 0,05мкФ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Конденсатор
металлобумажный  МБМ -160В, 0,05мкФ
Ном. Ёмкость 0,05мкФ;
Ном. напряжение .160 В;
 Допускаемые отклонения ёмкости ±10;  %;
  - Тангенс угла потерь, не более 0,015;
 Диапазон температур-60 +70 °С;
Срок сохраняемости 12 лет.
Производство, не позднее 2025 год.
Товар должен быть новым, не использованным, а транспортировку и разгрузку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31711170/502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Конденсатор
металлобумажный  МБМ -160В, 0.1мкФ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Конденсатор
металлобумажный МБМ -160В, 0.1мкФ
Ном. ёмкость  0.1мкФ;
Ном. напряжение .160 В;
 Допускаемые отклонения ёмкости ±10;  %;
  - Тангенс угла потерь, не более 0,015;
 Диапазон температур-60 +70 °С;
Срок сохраняемости 12 лет.
Производство, не позднее 2025 год.
Товар должен быть новым, не использованным, а транспортировку и разгрузку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31711170/503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Конденсатор
металлобумажный  МБМ 500-1000В, 0.1мкФ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Конденсатор
металлобумажный  МБМ 500-1000В, 0.1мкФ
Ном. ёмкость 0.1мкФ;
Ном. напряжение .500-1000 В;
 Допускаемые отклонения ёмкости ±10;  %;
  - Тангенс угла потерь, не более 0,015;
 Диапазон температур-60 +70 °С;
Срок сохраняемости 12 лет.
Производство, не позднее 2025 год.
Товар должен быть новым, не использованным, а транспортировку и разгрузку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31711170/504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Конденсатор
металлобумажный  МБМ -160В, 0.25мкФ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Конденсатор
металлобумажный  МБМ -160В, 0.25мкФ
Ном. ёмкость 0.25мкФ;
Ном. напряжение .160 В;
 Допускаемые отклонения ёмкости ±10;  %;
  - Тангенс угла потерь, не более 0,015;
 Диапазон температур -60 +70 °С;
Срок сохраняемости 12 лет.
Производство, не позднее 2025 год.
Товар должен быть новым, не использованным, а транспортировку и разгрузку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31711170/505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Конденсатор
металлобумажный  МБМ -160В, 0,5мкФ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Конденсатор
металлобумажный  МБМ -160В, 0,5мкФ
Ном. ёмкость      0,5мкФ;
Ном. напряжение .160 В;
 Допускаемые отклонения ёмкости ±10;  %;
  - Тангенс угла потерь, не более 0,015;
 Диапазон температур -60 +70 °С;
Срок сохраняемости 12 лет.
Производство, не позднее 20235 год.
Товар должен быть новым, не использованным, а транспортировку и разгрузку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31711170/506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Конденсатор
металлобумажный  МБМ -160В, 1мкФ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Конденсатор
металлобумажный  МБМ -160В, 1мкФ
Ном. ёмкость 1мкФ;
Ном. напряжение .160 В;
 Допускаемые отклонения ёмкости ±10;  %;
  - Тангенс угла потерь, не более 0,015;
 Диапазон температур-60 +70 °С;
Срок сохраняемости 12 лет.
Производство, не позднее 2025 год.
Товар должен быть новым, не использованным, а транспортировку и разгрузку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31711170/507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конденсатор 
47мкф, 63В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конденсатор 
Номинальная емкость. 47мкФ
Номинальное напряжение   63 В. 
Рабочая температура- 40 105°C .
Допустимое отклонение емкости ±20%
Ток утечки 3 мкА
Тангенс угла потерь, tgδ 0,1 - 0,24
 Наработка на отказ, не менее    2000 ч
Производство, не позднее 2025 год.
Товар должен быть новым, не использованным, а транспортировку и разгрузку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31711170/508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конденсатор 
100мкф, 25В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конденсатор 
Номинальная емкость 100мкФ
Номинальное напряжение  25 В. 
Рабочая температура- 40 105°C .
Допустимое отклонение емкости ±20%
Ток утечки  мкА
Тангенс угла потерь, tgδ 0,1 - 0,24
 Наработка на отказ, не менее    2000 ч
Производство, не позднее 2025 год.
Товар должен быть новым, не использованным, а транспортировку и разгрузку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31711170/509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Электролитический 
конденсатор 
1мкф, 50В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Электролитический конденсатор 
Номинальная емкость.      1мкФ
Номинальное напряжение   50 В. 
Рабочая температура- 40 105°C .
Допустимое отклонение емкости ±20%
Ток утечки 3 мкА
Тангенс угла потерь, tgδ 0,1 - 0,24
 Наработка на отказ, не менее    2000 ч
Производство, не позднее 2025 год.
Товар должен быть новым, не использованным, а транспортировку и разгрузку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31711170/511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Электролитический 
конденсатор 
1мкф, 63В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Электролитический конденсатор 
Номинальная емкость.      1мкФ
Номинальное напряжение   63 В. 
Рабочая температура- 40 105°C .
Допустимое отклонение емкости ±20%
Ток утечки 3 мкА
Тангенс угла потерь, tgδ 0,1 - 0,24
 Наработка на отказ, не менее    2000 ч
Производство, не позднее 2025 год.
Товар должен быть новым, не использованным, а транспортировку и разгрузку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31711170/512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Электролитический 
конденсатор 
1мкф, 160В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Электролитический конденсатор 
Номинальная емкость.      1мкФ
Номинальное напряжение  160 В. 
Рабочая температура- 40 105°C .
Допустимое отклонение емкости ±20%
Ток утечки 3 мкА
Тангенс угла потерь, tgδ 0,1 - 0,24
 Наработка на отказ, не менее    2000 ч
Производство, не позднее 2025 год.
Товар должен быть новым, не использованным, а транспортировку и разгрузку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31711170/513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Электролитический 
конденсатор 
1мкф, 250В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Электролитический конденсатор 
Номинальная емкость.      1мкФ
Номинальное напряжение  250 В. 
Рабочая температура- 40 105°C .
Допустимое отклонение емкости ±20%
Ток утечки 3 мкА
Тангенс угла потерь, tgδ 0,1 - 0,24
 Наработка на отказ, не менее    2000 ч
Производство, не позднее 2025 год.
Товар должен быть новым, не использованным, а транспортировку и разгрузку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31711170/514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Электролитический 
конденсатор 
2.2мкф, 50В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Электролитический конденсатор 
Номинальная емкость. 2.2мкФ
Номинальное напряжение   50 В. 
Рабочая температура- 40 105°C .
Допустимое отклонение емкости ±20%
Ток утечки 3 мкА
Тангенс угла потерь, tgδ 0,1 - 0,24
 Наработка на отказ, не менее    2000 ч
Производство, не позднее 2025 год.
Товар должен быть новым, не использованным, а транспортировку и разгрузку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31711170/515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Электролитический 
конденсатор 
2.2мкф, 63В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Электролитический конденсатор 
Номинальная емкость.      2.2мкФ
Номинальное напряжение   63 В. 
Рабочая температура- 40105°C .
Допустимое отклонение емкости ±20%
Ток утечки 3 мкА
Тангенс угла потерь, tgδ 0,1 - 0,24
 Наработка на отказ, не менее    2000 ч
Производство, не позднее 2025 год.
Товар должен быть новым, не использованным, а транспортировку и разгрузку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31711170/516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Электролитический 
конденсатор 
2.2мкф, 160В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Электролитический конденсатор 
Номинальная емкость.      2.2мкФ
Номинальное напряжение   160 В. 
Рабочая температура - 40105°C .
Допустимое отклонение емкости ±20%
Ток утечки 3 мкА
Тангенс угла потерь, tgδ 0,1 - 0,24
 Наработка на отказ, не менее    2000 ч
Производство, не позднее 2025 год.
Товар должен быть новым, не использованным, а транспортировку и разгрузку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31711170/517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Электролитический 
конденсатор 
4.7мкф, 16В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Электролитический конденсатор 
Номинальная емкость.      4.7мкФ
Номинальное напряжение   16 В. 
Рабочая температура- 40105°C .
Допустимое отклонение емкости ±20%
Ток утечки 3 мкА
Тангенс угла потерь, tgδ 0,1 - 0,24
 Наработка на отказ, не менее    2000 ч
Производство, не позднее 2025 год.
Товар должен быть новым, не использованным, а транспортировку и разгрузку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31711170/518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Электролитический 
конденсатор 
4.7мкф, 25В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Электролитический конденсатор 
Номинальная емкость.      4.7мкФ
Номинальное напряжение   25 В. 
Рабочая температура - 40 105°C .
Допустимое отклонение емкости ±20%
Ток утечки  3 мкА
Тангенс угла потерь, tgδ 0,1 - 0,24
 Наработка на отказ, не менее    2000 ч
Производство, не позднее 2025 год.
Товар должен быть новым, не использованным, а транспортировку и разгрузку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31711170/519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Электролитический 
конденсатор 
4.7мкф, 50В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Электролитический конденсатор 
Номинальная емкость.      4.7мкФ
Номинальное напряжение   50 В. 
Рабочая температура- 40105°C .
Допустимое отклонение емкости ±20%
Ток утечки 3 мкА
Тангенс угла потерь, tgδ 0,1 - 0,24
 Наработка на отказ, не менее    2000 ч
Производство, не позднее 2025 год.
Товар должен быть новым, не использованным, а транспортировку и разгрузку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31711170/520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Электролитический 
конденсатор 
4,7мкф, 63В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Электролитический конденсатор 
Номинальная емкость.               4,7мкФ
Номинальное напряжение    63 В. 
Рабочая температура- 40 105°C .
Допустимое отклонение емкости ±20%
Ток утечки  3 мкА
Тангенс угла потерь, tgδ 0,1 - 0,24
 Наработка на отказ, не менее    2000 ч
Производство, не позднее 2025 год.
Товар должен быть новым, не использованным, а транспортировку и разгрузку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31711170/521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Электролитический 
конденсатор 
4,7мкф, 400В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Электролитический конденсатор 
Номинальная емкость.               4,7мкФ
Номинальное напряжение    400 В. 
Рабочая температура- 40 105°C .
Допустимое отклонение емкости ±20%
Ток утечки 3 мкА
Тангенс угла потерь, tgδ 0,1 - 0,24
 Наработка на отказ, не менее    2000 ч
Производство, не позднее 2025 год.
Товар должен быть новым, не использованным, а транспортировку и разгрузку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31711170/522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Электролитический 
конденсатор 
10мкф, 50В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Электролитический конденсатор 
Номинальная емкость. 10мкФ
Номинальное напряжение   50 В. 
Рабочая температура- 40 105°C .
Допустимое отклонение емкости ±20%
Ток утечки 3 мкА
Тангенс угла потерь,  tgδ 0,1 - 0,24
 Наработка на отказ, не менее    2000 ч
Производство, не позднее 2025 год.
Товар должен быть новым, не использованным, а транспортировку и разгрузку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31711170/523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Конденсатор электролитический
10 мкФ, 63 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Конденсатор электролитический
Номинальная емкость. 10 мкФ
Номинальное напряжение  63 В. 
Рабочая температура - 40 105°C Допустимое отклонение емкости ±20%
Тангенс угла потерь, tgδ 0,1 - 0,24
Наработка на отказ, не менее     2000 ч
Производство, не позднее 2025 год.
Товар должен быть новым, не использованным, а транспортировку и разгрузку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31711170/524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Электролитический 
конденсатор 
22мкф, 50В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Электролитический конденсатор 
Номинальная емкость.      10мкФ
Номинальное напряжение   50 В. 
Рабочая температура- 40 105°C .
Допустимое отклонение емкости ±20%
Ток утечки 3 мкА
Тангенс угла потерь, tgδ 0,1 - 0,24
 Наработка на отказ, не менее    2000 ч
Производство, не позднее 2025 год.
Товар должен быть новым, не использованным, а транспортировку и разгрузку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31711170/525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Электролитический 
конденсатор 
22мкф, 63В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Электролитический конденсатор 
Номинальная емкость.      10мкФ
Номинальное напряжение   63 В. 
Рабочая температура- 40 105°C .
Допустимое отклонение емкости ±20%
Ток утечки 3 мкА
Тангенс угла потерь, tgδ 0,1 - 0,24
 Наработка на отказ, не менее    2000 ч
Производство, не позднее 2025 год.
Товар должен быть новым, не использованным, а транспортировку и разгрузку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31711170/526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Электролитический 
конденсатор
 22мкф, 450В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Номинальная емкость.               22мкФ
Номинальное напряжение  450В. 
Рабочая температура- 40 105°C .
Допустимое отклонение емкости ±20%
Ток утечки 3 мкА Тангенс угла потерь, tgδ 0,1 - 0,24
Наработка на отказ, не менее    2000 ч
Производство, не позднее 2025 год.
Товар должен быть новым, не использованным, а транспортировку и разгрузку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31711170/527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Электролитический 
конденсатор
 33мкф, 400В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Номинальная емкость.               33мкФ
Номинальное напряжение        400В. 
Рабочая температура- 40 105°C .
Допустимое отклонение емкости ±20%
Ток утечки 3 мкА Тангенс угла потерь, tgδ 0,1 - 0,24
Наработка на отказ, не менее    2000 ч
Производство, не позднее 2025 год.
Товар должен быть новым, не использованным, а транспортировку и разгрузку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31711170/528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Электролитический 
конденсатор 
47мкф, 16В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Электролитический конденсатор 
Номинальная емкость. 47мкФ
Номинальное напряжение 16 В. 
Рабочая температура- 40 105°C .
Допустимое отклонение емкости ±20%
Ток утечки 3 мкА
Тангенс угла потерь, tgδ 0,1 - 0,24
 Наработка на отказ, не менее    2000 ч
Производство, не позднее 2025 год.
Товар должен быть новым, не использованным, а транспортировку и разгрузку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31711170/529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Электролитический 
конденсатор 
47мкф, 25В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Электролитический конденсатор 
Номинальная емкость.      47мкФ
Номинальное напряжение   25 В. 
Рабочая температура- 40 105°C .
Допустимое отклонение емкости ±20%
Ток утечки 3 мкА
Тангенс угла потерь, tgδ 0,1 - 0,24
 Наработка на отказ, не менее    2000 ч
Производство, не позднее 2025 год.
Товар должен быть новым, не использованным, а транспортировку и разгрузку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31711170/530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Электролитический 
конденсатор 
47мкф, 50В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Электролитический конденсатор 
Номинальная емкость.      47мкФ
Номинальное напряжение   50 В. 
Рабочая температура- 40 105°C .
Допустимое отклонение емкости ±20%
Ток утечки 3 мкА
Тангенс угла потерь, tgδ 0,1 - 0,24
 Наработка на отказ, не менее    2000 ч
Производство, не позднее 2025 год.
Товар должен быть новым, не использованным, а транспортировку и разгрузку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31711170/531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Конденсатор электролитический
82мкФ, 400В.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Конденсатор электролитический
Номинальная емкость.             82мкФ
Номинальное напряжение        400В. 
Рабочая температура- 40 105°C .
Допустимое отклонение емкости ±20%
Ток утечки  3 мкА Тангенс угла потерь, tgδ 0,1 - 0,24
Наработка на отказ, не менее    2000 ч 
Производство, не позднее 2025 год.
Товар должен быть новым, не использованным, а транспортировку и разгрузку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31711170/532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Конденсатор электролитический
100мкФ, 50В.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Конденсатор электролитический
Номинальная емкость.             100мкФ
Номинальное напряжение         50В. 
Рабочая температура- 40 105°C .
Допустимое отклонение емкости ±20%
Ток утечки 3 мкА Тангенс угла потерь, tgδ 0,1 - 0,24
Наработка на отказ, не менее    2000 ч 
Производство, не позднее 2025 год.
Товар должен быть новым, не использованным, а транспортировку и разгрузку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31711170/533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Конденсатор электролитический
100мкФ, 250В.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Конденсатор электролитический
Номинальная емкость.             100мкФ
Номинальное напряжение         250В. 
Рабочая температура- 40 105°C .
Допустимое отклонение емкости ±20%
Ток утечки 3 мкА Тангенс угла потерь, tgδ 0,1 - 0,24
Наработка на отказ, не менее    2000 ч 
Производство, не позднее 2025 год.
Товар должен быть новым, не использованным, а транспортировку и разгрузку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31711170/534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Конденсатор электролитический
100мкФ, 400В.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Конденсатор электролитический
Номинальная емкость.             100мкФ
Номинальное напряжение         400В. 
Рабочая температура- 40 105°C .
Допустимое отклонение емкости ±20%
Ток утечки 3 мкА Тангенс угла потерь, tgδ 0,1 - 0,24
Наработка на отказ, не менее    2000 ч 
Производство, не позднее 2025 год.
Товар должен быть новым, не использованным, а транспортировку и разгрузку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31711170/535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Конденсатор электролитический
150мкФ, 250В.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Конденсатор электролитический
Номинальная емкость.             150мкФ
Номинальное напряжение        250В. 
Рабочая температура- 40 105°C .
Допустимое отклонение емкости ±20%
Ток утечки  3 мкА Тангенс угла потерь, tgδ 0,1 - 0,24
Наработка на отказ, не менее    2000 ч 
Производство, не позднее 2025 год.
Товар должен быть новым, не использованным, а транспортировку и разгрузку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31711170/536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Конденсатор электролитический
150мкФ, 400В.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Конденсатор электролитический
Номинальная емкость.             150мкФ
Номинальное напряжение         400В. 
Рабочая температура- 40 105°C .
Допустимое отклонение емкости ±20%
Ток утечки 3 мкА Тангенс угла потерь, tgδ 0,1 - 0,24
Наработка на отказ, не менее    2000 ч 
Производство, не позднее 2025 год.
Товар должен быть новым, не использованным, а транспортировку и разгрузку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31711170/537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Конденсатор электролитический
220  мкФ, 35 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Конденсатор электролитический
Номинальная емкость. 220  мкФ
Номинальное напряжение  35 В. 
Рабочая температура - 40 105°C 
Допустимое отклонение емкости ±20%
Тангенс угла потерь, tgδ 0,1 - 0,24
Наработка на отказ, не менее     2000 ч
Производство, не позднее 2025 год.
Товар должен быть новым, не использованным, а транспортировку и разгрузку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31711170/538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Конденсатор электролитический
 220мкФ,  50В.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Конденсатор электролитический
Номинальная емкость.               220мкФ
Номинальное напряжение        50В. 
Рабочая температура- 40 105°C .
Допустимое отклонение емкости ±20%
Ток утечки 3 мкА
Тангенс угла потерь, tgδ 0,1 - 0,24
 Наработка на отказ, не менее    2000 ч
Производство, не позднее 2025 год.
Товар должен быть новым, не использованным, а транспортировку и разгрузку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31711170/539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Конденсатор электролитический
 320мкФ,  200В.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Конденсатор электролитический
Номинальная емкость.               330мкФ
Номинальное напряжение        200В. 
Рабочая температура- 40 105°C .
Допустимое отклонение емкости ±20%
Ток утечки 3 мкА
Тангенс угла потерь, tgδ 0,1 - 0,24
 Наработка на отказ, не менее    2000 ч
Производство, не позднее 2025 год.
Товар должен быть новым, не использованным, а транспортировку и разгрузку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31711170/540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Электролитический 
конденсатор 
1000мкф, 35В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Электролитический конденсатор 
Номинальная емкость.      1000мкФ
Номинальное напряжение   35 В. 
Рабочая температура- 40 105°C .
Допустимое отклонение емкости ±20%
Ток утечки 3 мкА
Тангенс угла потерь, tgδ 0,1 - 0,24
 Наработка на отказ, не менее    2000 ч
Производство, не позднее 2025 год.
Товар должен быть новым, не использованным, а транспортировку и разгрузку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31711170/541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Электролитический 
конденсатор 
1000мкф, 50В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Электролитический конденсатор 
Номинальная емкость.      1000мкФ
Номинальное напряжение   50 В. 
Рабочая температура- 40 105°C .
Допустимое отклонение емкости ±20%
Ток утечки 3 мкА
Тангенс угла потерь, tgδ 0,1 - 0,24
 Наработка на отказ, не менее    2000 ч
Производство, не позднее 2025 год.
Товар должен быть новым, не использованным, а транспортировку и разгрузку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31711170/542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Электролитический 
конденсатор 
2200мкф, 50В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Электролитический конденсатор 
Номинальная емкость.      2200мкФ
Номинальное напряжение   50 В. 
Рабочая температура- 40 105°C .
Допустимое отклонение емкости ±20%
Ток утечки 3 мкА
Тангенс угла потерь, tgδ 0,1 - 0,24
 Наработка на отказ, не менее    2000 ч
Производство, не позднее 2025 год.
Товар должен быть новым, не использованным, а транспортировку и разгрузку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31711710/501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Транзистор 2N4401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Транзистор 2N4401
Корпус TO-92.
Товар должен быть новым, не использованным, а транспортировку и разгрузку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31711710/502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Транзистор BC817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Транзистор  BC817
Корпус SOT-54A.
Товар должен быть новым, не использованным, а транспортировку и разгрузку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31711710/503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Транзистор IRFZ44N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Транзистор IRFZ44N
Корпус TO-220AB.
Товар должен быть новым, не использованным, а транспортировку и разгрузку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31711710/504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Транзистор  IRFZ46N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Транзистор IRFZ46N
Корпус TO-220AB.
Товар должен быть новым, не использованным, а транспортировку и разгрузку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31711710/505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Транзистор 
П 210 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Транзистор П 210 Б
металлический.
Товар должен быть новым, не использованным, а транспортировку и разгрузку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31711710/506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Транзистор 
 П 605 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Транзистор  П 605 А
металлический.
Товар должен быть новым, не использованным, а транспортировку и разгрузку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31711710/507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Транзистор 
 П 410 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Транзистор  П 410 А
металлический.
Товар должен быть новым, не использованным, а транспортировку и разгрузку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31711710/508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Транзистор 
KT 805 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Транзистор  KT 805 Б 
металлический.
Товар должен быть новым, не использованным, а транспортировку и разгрузку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31711710/509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Транзистор 
KT 209 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Транзистор  KT 209 A.
Товар должен быть новым, не использованным, а транспортировку и разгрузку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31711710/510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Транзистор 
KT 203 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Транзистор  KT 203 А
металлический.
Товар должен быть новым, не использованным, а транспортировку и разгрузку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31711710/511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Транзистор 
KП 103 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Транзистор  KП 103 Ж 
металлический.
Товар должен быть новым, не использованным, а транспортировку и разгрузку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31711710/512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Транзистор 
KT 639 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Транзистор  KT 639 A.
Товар должен быть новым, не использованным, а транспортировку и разгрузку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31711710/513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Транзистор 
C5609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Транзистор  C5609
Корпус TO-92.
Товар должен быть новым, не использованным, а транспортировку и разгрузку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31711710/514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Транзистор 
2SC3679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Транзистор  2SC3679
Корпус TO-3P(B).
Товар должен быть новым, не использованным, а транспортировку и разгрузку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31711710/515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Транзистор
MJE 12005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Транзистор MJE 13005
Корпус TO-220AB.
Товар должен быть новым, не использованным, а транспортировку и разгрузку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31711710/516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Транзистор
MJE 12007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Транзистор MJE 13007
Корпус TO-220AB.
Товар должен быть новым, не использованным, а транспортировку и разгрузку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31711710/517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Транзистор
MJE 12009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Транзистор MJE 13009
Корпус TO-220AB.
Товар должен быть новым, не использованным, а транспортировку и разгрузку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31711710/518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Транзистор IRF 3205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Транзистор IRF 3205
Корпус TO-220AB.
Товар должен быть новым, не использованным, а транспортировку и разгрузку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31711710/519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Транзистор STP10NK80ZFP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Транзистор STP10NK80ZFP
Корпус TO-247.
Товар должен быть новым, не использованным, а транспортировку и разгрузку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31711710/520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Транзистор IRF 630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Транзистор IRF 630
Корпус TO-220FP.
Товар должен быть новым, не использованным, а транспортировку и разгрузку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31711710/521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Транзистор 2SC1815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Транзистор 2SC1815
Корпус TO-92.
Товар должен быть новым, не использованным, а транспортировку и разгрузку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31711710/522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Транзистор A1015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Транзистор A1015
Корпус TO-92.
Товар должен быть новым, не использованным, а транспортировку и разгрузку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31711710/523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Транзистор C5027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Транзистор C5027
Корпус TO-220.
Товар должен быть новым, не использованным, а транспортировку и разгрузку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31711710/524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Транзистор SS8050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Транзистор SS8050
Корпус TO-92.
Товар должен быть новым, не использованным, а транспортировку и разгрузку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31711710/525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Транзистор SS8550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Транзистор SS8550
Корпус TO-92.
Товар должен быть новым, не использованным, а транспортировку и разгрузку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31711710/526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Транзистор 12N60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Транзистор 12N60
Корпус TO-220F.
Товар должен быть новым, не использованным, а транспортировку и разгрузку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31711710/527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Транзистор IRFP460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Транзистор IRFP460
Корпус TO-247.
Товар должен быть новым, не использованным, а транспортировку и разгрузку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31711710/528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Транзистор IRFP260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Транзистор IRFP260
Корпус TO-247.
Товар должен быть новым, не использованным, а транспортировку и разгрузку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31711710/529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Транзистор IRFP250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Транзистор IRFP250
Корпус TO-247.
Товар должен быть новым, не использованным, а транспортировку и разгрузку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31711710/530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Транзистор HY4008W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Транзистор HY4008W
Корпус TO-247AC.
Товар должен быть новым, не использованным, а транспортировку и разгрузку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31711710/531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Транзистор 2SA1943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Транзистор 2SA1943
Корпус TO-264.
Товар должен быть новым, не использованным, а транспортировку и разгрузку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31711710/532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Транзистор 2SC5200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Транзистор 2SC5200
Корпус TO-264.
Товар должен быть новым, не использованным, а транспортировку и разгрузку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31711710/533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Транзистор 40CPQ100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Транзистор 40CPQ100
Корпус TO-247AC (JEDEC).
Товар должен быть новым, не использованным, а транспортировку и разгрузку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31711710/534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Транзистор SR3060PT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Транзистор SR3060PT
Корпус TO-3P/TO-247AD.
Товар должен быть новым, не использованным, а транспортировку и разгрузку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31711710/535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Транзистор 11N60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Транзистор 11N60 
Корпус TO-220F.
Товар должен быть новым, не использованным, а транспортировку и разгрузку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31711710/536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Транзистор 12N80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Транзистор 12N80
Корпус TO-220F.
Товар должен быть новым, не использованным, а транспортировку и разгрузку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31711710/537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Транзистор BD139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Транзистор BD139
Корпус SOT-32.
Товар должен быть новым, не использованным, а транспортировку и разгрузку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31711710/538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Транзистор BD140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Транзистор BD140
Корпус SOT-32.
Товар должен быть новым, не использованным, а транспортировку и разгрузку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31711610/501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Диодный мост DB157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Диодный мост DB157
Корпус DB (DIP8).
Товар должен быть новым, не использованным, а транспортировку и разгрузку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31711610/502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Диодный мост DB105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Диодный мост DB105
Корпус DB1 (DIP8).
Товар должен быть новым, не использованным, а транспортировку и разгрузку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31711610/503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Диодный мост KBP210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Диодный мост KBP210
Корпус KBP.
Товар должен быть новым, не использованным, а транспортировку и разгрузку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31711610/504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Диодный мост GBU 8j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Диодный мост GBU 8j
Корпус GBU.
Товар должен быть новым, не использованным, а транспортировку и разгрузку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31711610/505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Диодный мост GBU 808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Диодный мост GBU 808
Корпус GBU.
Товар должен быть новым, не использованным, а транспортировку и разгрузку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31711610/506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Диодный мост KBLG406G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Диодный мост KBLG406G
Корпус KBL.
Товар должен быть новым, не использованным, а транспортировку и разгрузку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31711590/501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Оптрон PC817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Оптопара PC817
Максимальное напряжение изоляции вход-выход 5000 В
Максимальный прямой ток , 50 мА
Максимальная рассеиваемая на коллекторе мощность, 150 мВт
Максимальная пропускаемая частота,  80 кГц
Диапазон рабочих температур
-30°C..+100°C
Тип корпуса DIP (Through-Hole).
Товар должен быть новым, не использованным, а транспортировку и разгрузку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31711590/502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Оптрон TLP281-4GB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Оптрон TLP281-4GB
Корпус 11-10F1.
Товар должен быть новым, не использованным, а транспортировку и разгрузку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31711590/503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Оптрон TLP281GB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Оптрон TLP281GB
Корпус 11-3A1.
Товар должен быть новым, не использованным, а транспортировку и разгрузку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31711620/501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Светодиод 3 мм (белый)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Светодиод с прозрачной
линзой  
Диаметр, 3мм
Цвет, белый
Сила света, 780-1300мКд
6500 Кельвин
Ток, 20мА
Раб. Напряжение, 2,6 - 2,6 В
Угол свчения, 100°
Товар должен быть новым, не использованным, а транспортировку и разгрузку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31711610/507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Диод MBR20200PT Шоттки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Диод MBR20200PT Шоттки
корпус TO-220F-3
Товар должен быть новым, не использованным, а транспортировку и разгрузку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31711610/508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Диод
FR207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Диод FR207
корпус DO-204AC (DO-15)
Товар должен быть новым, не использованным, а транспортировку и разгрузку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31711610/509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Диод MBR2045PT Шоттки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Диод MBR3045PT Шоттки
корпус TO-247AD (TO-3P)
Товар должен быть новым, не использованным, а транспортировку и разгрузку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31711610/510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Դիոդ MBR30100CT   շոտկի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Диод MBR20100CT Шоттки
корпус TO-220AB
Товар должен быть новым, не использованным, а транспортировку и разгрузку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31711610/511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Диод MBR20100CT  Шоттки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Диод MBR30100CT Шоттки
корпус TO-220AB
Товар должен быть новым, не использованным, а транспортировку и разгрузку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31711610/512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Диод MBR60200PT   Шоттки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Диод MBR60200PT Шоттки
корпус TO247 
Товар должен быть новым, не использованным, а транспортировку и разгрузку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31711610/513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Диод MBR20200PT   Шоттки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Диод MBR20200PT Шоттки
корпус TO247 
Товар должен быть новым, не использованным, а транспортировку и разгрузку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31711900/501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Стабилитрон 
1N4752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Стабилитрон 1N4752
корпус DO-41
Товар должен быть новым, не использованным, а транспортировку и разгрузку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31711900/502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Стабилитрон 
2,7В 1N4726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Стабилитрон 2,7В 1N4726 
корпус DO-41
Товар должен быть новым, не использованным, а транспортировку и разгрузку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31711900/503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Стабилитрон 
3,3В 1N4728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Стабилитрон 3,3В 1N4728
корпус DO-41
Товар должен быть новым, не использованным, а транспортировку и разгрузку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31711900/504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Стабилитрон 
3,9В 1N4720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Стабилитрон 3,9В 1N4730
корпус DO-41
Товар должен быть новым, не использованным, а транспортировку и разгрузку осуществляет поставщик.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