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принадлежностей для нужд ЗАО «Медицинский центр Гавар».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ԳՎԲԿ-ԷԱՃԱՊՁԲ-26/14</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принадлежностей для нужд ЗАО «Медицинский центр Гавар».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принадлежностей для нужд ЗАО «Медицинский центр Гавар».</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принадлежностей для нужд ЗАО «Медицинский центр Гавар».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Պատվերը ստանալուց հետո 20 օրացուցային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թերթիկներ նշումների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գրաֆիտե միջուկ, մատիտի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