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ընդհանուր կարիքների համար վառելիքի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ընդհանուր կարիքների համար վառելիքի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ընդհանուր կարիքների համար վառելիքի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ընդհանուր կարիքների համար վառելիքի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Վառելանյութ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Վառելանյութ /դիզել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կենսաբանության ֆակուլտետի ընդհանուր կարիքների համար վառելիքի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ստորաբաժնում՝ԵՊՀ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Վառելանյութ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Վառելանյութ /դիզել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Վառելանյութ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Վառելանյութ /դիզել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