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Էմիլիա Հարոյան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emili.haroyan@gmail.com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+37499733536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ԱՀԱՀ-ԷԱՃԱՊՁԲ-26/4</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emili.haroyan@gmail.com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оператора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столы со своими собственными шкафами для документов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и ножки изготовлены из металла, соединенного с пластиковыми деталями, опоры также выполнены из пластика. Сиденье и опоры снабжены поролоновой набивкой, обтянутой прочной однотонной тканью черного цвета. Кресло поворотное, на колесиках, сиденье имеет механизм подъема и опускания. Ширина сиденья не менее 42 см. Цвет кресел и другие детали дополнительно согласовываются с заказчиком. Кресла должны соответствовать прилагаемой фотографии. В стоимость должны входить замеры, доставка по указанному адресу (подъем на 3 этаж) и установка.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столы со своими собственными шкафами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 ламинат, кромки закрыты ПВХ-полимерным материалом того же цвета. Цвет – серый, с текстурой дерева (по согласованию с заказчиком).
Размеры:
верхняя секция – 120х60 см,
высота ножек – 75 см, ширина ножек – 45 см, ламинат, покрывающий заднюю секцию – 1 шт. Габаритные размеры полок:
Внешняя высота секции – 20 см, Внутренняя высота – 13 см,
Глубина – 40 см,
Внешняя ширина секции – 35,8 см,
Внутренняя ширина – 26 см.
Окончательные размеры полок могут быть изменены (по согласованию с заказчиком).
В стоимость включены замеры, транспортировка по указанному адресу (3 этаж) и установка.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ул. Налбандяна 28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договора в силу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столы со своими собственными шкафами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