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ՀԿԿ-ԷԱՃԱՊՁԲ-ԱԴ-26/27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արխիվային դարակաշարերի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ՀԿԿ-ԷԱՃԱՊՁԲ-ԱԴ-26/27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արխիվային դարակաշարերի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արխիվային դարակաշարերի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ՀԿԿ-ԷԱՃԱՊՁԲ-ԱԴ-26/27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արխիվային դարակաշարերի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ՀԿԿ-ԷԱՃԱՊՁԲ-ԱԴ-26/27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ՀԿԿ-ԷԱՃԱՊՁԲ-ԱԴ-26/27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ՀԿԿ-ԷԱՃԱՊՁԲ-ԱԴ-26/27»*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ՀԿԿ-ԷԱՃԱՊՁԲ-ԱԴ-26/27*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ՀԿԿ-ԷԱՃԱՊՁԲ-ԱԴ-26/27»*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ՀԿԿ-ԷԱՃԱՊՁԲ-ԱԴ-26/27*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կարինքերի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տեխ. բնութագիրը և նկարը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  օրվանից սկսած՝    2-րդ եռամսյակի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