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+37499733536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պատրաստում և տեղադրում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Ա1 չափի պաստառների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Ա6 չափի թռուցիկներ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Անվանաքարտեր /բեյջ/ժապավենով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4.7901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2026.03.25.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պատրաստում և տեղադրում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պատրաստում և տեղադրում 10 մարզկենտրոն քաղաքներից յուրաքանչյուրում մեկ հատ և Երևանում։                                                                                                                                                                     Պաստառների տեղադրման վայրերը Երևանից դուրս 10 քաղաքներից յուրաքանչյուրում պետք է լինեն գլխավոր կենտրոնական փողոցի վրա։ Ֆորմատը՝ 3X6 գովազդային վահանակ billboard։
                                                                                                                  Երևանի տեղադրումները պետք է լինեն առնվազն մեկական ամեն վարչական շրջանում՝ բանուկ փողոցի վրա։ Բոլոր հասցեները, ինչպես նաև պաստառների չափերը, գույները և ձևերը համաձայնեցնել պատվիրատուի հետ նախապես։ Վահանակների հնարավոր ֆորմատներն ու քանակներն են՝
-	Բիլբորդ (կողմը՝ A) կամ LED էկրան, առնվազն մեկական յուրաքանչյուր վարչական շրջանի գլխավոր փողոցի վրա
-	Սքռոլլեռ վահանակներ (կողմը՝ միայն A), ամեն վարչական շրջանում ընդհանուր առնվազն 12 սքռոլլեռ, առնվազն երեքը իրար հաջորդող։ 
Տարեկան ընդհանուր տեղադրման անընդմեջ ժամկետ՝ 3 ամիս, ժամկետները համաձայնեցնել պատվիրատուի հետ։
Անհրաժեշտ թույլտվությունների ձեռքբերմամբ զբաղվելու է մատակարարը։
Պատվերների հանձնման ժամկետ՝ ըստ պատվեր-առաջադրանքի։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Ա1 չափի պաստառների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Ա1 չափի պաստառ թղթյա, գունավոր տպագրությամբ և լամինացիայով։ Մեկ պատվերի նվազագույն քանակ՝ 400 հատ, ընդհանուր քանակը 1200 հատ։ Պաստառի գույնը և ձևը համաձայնեցնել պատվիրատուի հետ։
Պատվերների հանձնման ժամկետ՝ ըստ պատվեր-առաջադրանքի։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Ա6 չափի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A6  գունավոր երկկողմանի օֆսեթ տպագրություն, թուղթը 160գր, առանց լամիանցիայի։ Մեկ պատվերի նվազագույն քանակ՝ 1000 հատ, ընդհանուր քանակը 10000 հատ։ Թռուցիկի գույները և ձևերը համաձայնեցնել պատվիրատուի հետ։ 
Պատվերների հանձնման ժամկետ՝ ըստ պատվեր-առաջադրանքի։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Անվանաքարտեր /բեյջ/ժապավենով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Վզից կախվող ժապավենով, լամինացված։ Թուղթը 270 գր/մ², A6, գունավոր տերմո կամ ՅուՎի տպագրությամբ, երկկողմանի կոշտ լամինացմամբ: Ժապավենի երկարությունը առնվազն 90սմ, գունավոր լոգոյի տպագրությամբ։ Ընդհանուր քանակը՝ 50 հատ։ Անվանաքարտերի գույները և ձևերը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պատրաստում և տեղադրում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Ա1 չափի պաստառների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Ա6 չափի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Անվանաքարտեր /բեյջ/ժապավենով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