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ՉՀ-ԷԱՃԾՁԲ-2026/4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Չարենցավանի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Կ.Դեմիրճյանի անվ.հրապարակ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Չարենցավան համայնքի կարիքների համար ուղևորափոխադրող ավտոմեքենաների վարձակալության ծառայությունների ձեռքբերման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Պավել Գաբրելյան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0226 4 34 34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qaxgnumner@mail.ru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Չարենցավանի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ՉՀ-ԷԱՃԾՁԲ-2026/4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Չարենցավանի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Չարենցավանի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Չարենցավան համայնքի կարիքների համար ուղևորափոխադրող ավտոմեքենաների վարձակալության ծառայությունների ձեռքբերման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Չարենցավանի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Չարենցավան համայնքի կարիքների համար ուղևորափոխադրող ավտոմեքենաների վարձակալության ծառայությունների ձեռքբերման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ՉՀ-ԷԱՃԾՁԲ-2026/4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qaxgnumner@mail.ru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Չարենցավան համայնքի կարիքների համար ուղևորափոխադրող ավտոմեքենաների վարձակալության ծառայությունների ձեռքբերման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ավտոմեքենաների վարձակալության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4.7436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2026.03.24.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ՉՀ-ԷԱՃԾՁԲ-2026/4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Չարենցավանի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ՉՀ-ԷԱՃԾՁԲ-2026/4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ՉՀ-ԷԱՃԾՁԲ-2026/4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«ՉՀ-ԷԱՃԾՁԲ-2026/4»*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ՉՀ-ԷԱՃԾՁԲ-2026/4*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«ՉՀ-ԷԱՃԾՁԲ-2026/4»*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Չարենցավանի համայնքապետարան*  (այսուհետ` Պատվիրատու) կողմից կազմակերպված` ՉՀ-ԷԱՃԾՁԲ-2026/4*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- 900135101211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ՉԱՐԵՆՑԱՎԱՆ ՀԱՄԱՅՆՔԻ ԿԱՐԻՔՆԵՐԻ ՀԱՄԱՐ ՈՒՂԵՎՈՐԱՓՈԽԱԴՐՈՂ ԱՎՏՈՄԵՔԵՆԱՆԵՐԻ ՎԱՐՁԱԿԱԼՈՒԹՅԱՆ ԾԱՌԱՅՈՒԹՅՈՒՆՆԵՐԻ</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ավտոմեքենաների վարձակալության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Չարենցավան համայնքի Չարենցավան քաղաքի «Արամ Խաչատրյանի անվան մանկական երաժշտական դպրոց» ՀՈԱԿ-ի հիմնադրման վաթսուն ամյակին նվիրված միջոցառումների կազմակերպման շրջանակներում անհրաժեշտ է ձեռք բերել ուղևորափոխադրող ավտոմեքենաների վարձակալության ծառայություններ (վարորդի հետ միասին և հետ վերադարձը ներառյալ): Սույն միջոցառումների կազմակերպման շրջանակներում նախատեսվում է նաև հետևյալ անձնակազմերի տեղափոխումը միջոցառումների անցկացման վայր՝ Խաչատրյան տրիո, Կոմիտասի անվան ազգային քառյակ, Հայաստանի պետական կամերային երգչախումբ, Հնագույն երաժշտության «Տաղարան» համույթ, Դպրոցականի ֆիլհարմոնիա, Արցախ կամերային նվագախումբ, Հայաստանի օպերայի և բալետի ազգային թատրոնի նվագախումբ: Նշված փոխադրումների իրականացման համար անհրաժեշտ մինչև 20 տեղանոց, փափուկ նստատեղերով մարդատար տրանսպորտային միջոցներ (թվով առնվազն 5 հատ) վարորդի հետ միասին: Տրանսպորտային միջոցները պետք է լինեն 2010 թվական և ավելի բարձր արտադրության, տեխնիկական զննություն և պարտադիր ապահովագրություն անցած, ապահովված անհրաժեշտ բոլոր սարքավորումներով (տաքացման և սառեցման համակարգով, դեղարկղով, անվտանգության գոտիներով, կրակմարիչներով): Սրահը պետք է լինի խնամված, մաքուր, նստատեղերը լինեն լավ վիճակում: Ծառայությունները պետք է մատուցվեն Պատվիրատուի կողմից առնվազն 2 օր առաջ ներկայացված պատվերի հիման վրա: Պատվերները լինելու են Հայաստանի Հանրապետության ողջ տարածքում: Ծառայությունը ներառում է նաև սպասելավարձը: Երթուղիների առավելագույն քանակը 50: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Չարենցավան Կ. Դեմիրճյան հրապարակ թիվ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ապրիլ-դեկտեմբեր ամիսներ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ավտոմեքենաների վարձակալության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