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2026.03.25.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ՀՀԿԳՄՍՆԷԱՃԱՊՁԲ-26/56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ՀՀԿԳՄՍՆԷԱՃԱՊՁԲ-26/56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ըստ հասցեների իրականացվում է Վաճառողի կողմից: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հետ(հեռ.՝ 010 599 699 (ներքին 564)):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մարզի Կարճաղբյուրի միջ. Դպրոց, հասցե՝ ՀՀ Գեղարքունիքի մարզ,գյուղ Կարճաղբյուր, 5-րդ փողոց, շենք 18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մարզի Գավառի թ.4 հիմանական դպրոց Դպրոց, հասցե՝ ՀՀ Գեղարքունիքի մարզ, Գավառ, Ռ. Թորգոմյան փող., 1 շենք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մարզի Ռինդի միջնակարգ դպրոց, հասցե՝ ՀՀ Վայոց Ձորի մարզ, գ.Ռինդի, 3-րդ փող., շենք 2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մարզի Վայքի վարժարան,  հասցե՝ ՀՀ Վայոց ձորի մարզ, Վայք, Շահումյան փող., 93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մարզի Ծիածանի միջնակարգ դպրոց,  հասցե՝ ՀՀ Արմավիրի մարզ, Ծիածան գյուղ 1-ին փողոց, 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Դարակերտի միջնակարգ դպրոց,  հասցե՝ ՀՀ Արարատի մարզ, գ. Դարակերտ, կենտրոնական փ. 133շ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մարզի Այգեբացի միջնակարգ դպրոց,  հասցե՝ ՀՀ Շիրակի մարզ, Այգաբաց գյուղ 8-րդ փողոց, 16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մարզի Վանաձորի թ.22 հիմնական դպրոց,  հասցե՝ ՀՀ Լոռու մարզ, Վանաձոր Բանակի փող., 29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Արտենիի թ.1 միջնակարգ դպրոց,  հասցե՝ ՀՀ Արագածոտնի մարզ, Արտենի գյուղ Մուրացանի փող., 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Փարպիի միջնակարգ դպրոց,  հասցե՝ ՀՀ Արագածոտնի մարզ, Փարպի գյուղ, Մ. Ներսիսյան 12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մարզի Այգեվանի միջնակարգ դպրոց,  հասցե՝ ՀՀ Արմավիրի մարզ, գ. Այգեվան,  5-րդ փողոց, 1-ին նրբ․, շենք 13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Գլաձորի միջնակարգ դպրոց,  հասցե՝ ՀՀ Վայոց Ձորի մարզ,  բնակավայր Գլաձոր 33 փող. 40շենք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մարզի Ոստանի միջնակարգ դպրոց,  հասցե՝ ՀՀ Արարատի մարզ, Ոստան գյուղ Տիգրան Մեծի փող., 4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Հրազդանի Խ.Աբովյանի անվան թիվ 1 ավագ դպրոց ՊՈԱԿ,հասցե՝ ՀՀ Կոտայքի մարզ, ք. Հրազդան, Երևանյան փող., 1/3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Ախթալայի թիվ  2 միջնակարգ դպրոց,հասցե՝ ՀՀ, Լոռու մարզ, ք. Ախթալա, Թումանյան 44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մարզի Զառիթափի միջնակագ դպրոց,հասցե՝ ՀՀ, Վայոց ձորի մարզ, գ. Զառիթափ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Նորապատի միջ. Դպրոց,հասցե՝ ՀՀ, Արմավիրի մարզ, Նորապատ գյուղ 7-րդ փողոց, 32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