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գրենանական պիտույքների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գրենանական պիտույքների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գրենանական պիտույքների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գրենանական պիտույքների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