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ՀԱԷԿ-ԷԱՃԱՊՁԲ-34/26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Հայկական ատոմային էլեկտրակայան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Արմավիրի մարզ, ք. Մեծամոր</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Համակարգչային տեխնիկայի օժանդակ նյութեր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Դավթյան </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+37410200491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armine.davtyan@anpp.am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Հայկական ատոմային էլեկտրակայան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ՀԱԷԿ-ԷԱՃԱՊՁԲ-34/26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Հայկական ատոմային էլեկտրակայան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Հայկական ատոմային էլեկտրակայան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Համակարգչային տեխնիկայի օժանդակ նյութեր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Հայկական ատոմային էլեկտրակայան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Համակարգչային տեխնիկայի օժանդակ նյութեր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ՀԱԷԿ-ԷԱՃԱՊՁԲ-34/26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armine.davtyan@anpp.am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Համակարգչային տեխնիկայի օժանդակ նյութեր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Վեբ-տեսախցիկ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Մկնիկ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Հովացուցիչ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Հովացուցիչ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Հովացուցիչ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Մագնիտե գլան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Թերմոէլեմենտ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գլան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Մաստեր ժապավեն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մալուխ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377.27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4.7436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437.9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2026.03.24.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Հայկական ատոմային էլեկտրակայան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ՀԱԷԿ-ԷԱՃԱՊՁԲ-34/26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ՀԱԷԿ-ԷԱՃԱՊՁԲ-34/26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«ՀԱԷԿ-ԷԱՃԱՊՁԲ-34/26»*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ՀԱԷԿ-ԷԱՃԱՊՁԲ-34/26*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«ՀԱԷԿ-ԷԱՃԱՊՁԲ-34/26»*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ՀԱԷԿ-ԷԱՃԱՊՁԲ-34/26*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ՀԱԷԿ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9</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30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Վեբ-տեսախցիկ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logitech c922 pro կամ համարժեքը logitech c920s pro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Մկնիկ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Logitech M90 կամ համարժեքը  HP 125 WRD, Lenovo 540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Հովացուցիչ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պրոցեսորի համար Վ-ՏՊՍ Ա9225-42ՌԲ-4ԱՊ-Ց1 4ՊԻՆ ԴՑ12Վ, 0,55Ա 80x80 (W-TPS A9225-42RB-4AP-C1 4Pin DC12V, 0.55A  80x80)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Հովացուցիչ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Սերվերի  սնուցման աղբյուրի  համար` 3"(7,5սմ),  լարումը` 12Վ, հոսանքի ուժը՝ 0.12÷0.25Ա, 80x80x25մմ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Հովացուցիչ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Սերվերի  պրոցեսորի համար` Intel D60188-001 Socket LGA 775, 12Վ, պտույտի արագությունը`2400պտ/րոպե, առանցքակալի տեսակը` սահքի,  80x80x25մմ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Մագնիտե գլան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Քենոն իՌ 2022 Ի (Canon iR 2022 I) բազմաֆունկցիոնալ սարքի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Թերմոէլեմենտ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Քենոն իՌ 2022 Ի (Canon iR 2022 I) բազմաֆունկցիոնալ սարքի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գլան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Քենոն իՌ 6265 Ի (Сanon  iR 6265i )  բազմաֆունկցիոնալ սարքի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Մաստեր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Ռիսօ ԵԶ 570 Ե (Riso EZ 570E) բազմացնող սարքի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ՍԴ-Ռ (СD-R)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մալուխ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Տեսակը FTP  CAT5, մալուխը պետք է լինի ամբողջական, նոր, թույլատրվում է մատակարարել 300-305 մետրանոց 3 տուփով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Վեբ-տեսախցիկ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Մկնիկ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Հովացուցիչ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Հովացուցիչ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Հովացուցիչ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Մագնիտե գլան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Թերմոէլեմենտ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գլան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Մաստեր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մալուխ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