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ՀԱԷԿ-ԷԱՃԱՊՁԲ-34/26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Вспомогательные материалы для компьютерной техники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Դավթյան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armine.davtyan@anpp.am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ՀԱԷԿ-ԷԱՃԱՊՁԲ-34/26</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Вспомогательные материалы для компьютерной техники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Вспомогательные материалы для компьютерной техники</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ՀԱԷԿ-ԷԱՃԱՊՁԲ-34/26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armine.davtyan@anpp.am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Вспомогательные материалы для компьютерной техники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Веб-камера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вал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Термоэлемент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вал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Мастер пленка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"ՀԱԷԿ-ԷԱՃԱՊՁԲ-34/26"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ՀԱԷԿ-ԷԱՃԱՊՁԲ-34/26*.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"ՀԱԷԿ-ԷԱՃԱՊՁԲ-34/26"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ՀԱԷԿ-ԷԱՃԱՊՁԲ-34/26*.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ՀԱԷԿ-ԷԱՃԱՊՁԲ-34/26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Веб-камера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logitech c922 pro или эквивалент logitech c920s pro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Logitech M90 или эквивалент HP 125 WRD, Lenovo 540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процессора компьютера W-TPS A9225-42RB-4AP-C1 4Pin DC 12V, 0.55A  80x80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блока питания сервера  3"(7,5см), напряжение 12В, питание  0.12÷0.25А, 80x80x25мм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процессора  сервера Intel D60188-001 Socket LGA 775, 12В, скорость вращения 2400вр/м, тип подшипника скользящий 80x80x25мм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вал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МФУ  Canon iR 2022 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Термоэлемент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МФУ Canon iR 2022 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вал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МФУ Сanon  iR 6265i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Мастер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копира Riso EZ 570E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СD-R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FTP CAT5, кабель должен быть в целым, новым, допускается поставка в 3-х коробках по 300-305 метров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Веб-камера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вал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Термоэлемент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вал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Мастер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