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2407"/>
        <w:gridCol w:w="3713"/>
      </w:tblGrid>
      <w:tr w:rsidR="00720AD4" w:rsidRPr="00C27CC0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E842F7">
        <w:trPr>
          <w:trHeight w:val="51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E842F7">
        <w:trPr>
          <w:trHeight w:val="557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3AE1B8EA" w:rsidR="00720AD4" w:rsidRPr="005849E9" w:rsidRDefault="008B162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900018010380</w:t>
            </w:r>
          </w:p>
        </w:tc>
      </w:tr>
      <w:tr w:rsidR="0088679C" w14:paraId="7B147205" w14:textId="77777777" w:rsidTr="00E842F7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3E8885D8" w:rsidR="0088679C" w:rsidRPr="005849E9" w:rsidRDefault="008B162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900018010380</w:t>
            </w:r>
          </w:p>
        </w:tc>
      </w:tr>
      <w:tr w:rsidR="0019257E" w14:paraId="4C776577" w14:textId="77777777" w:rsidTr="00E842F7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Pr="008B1629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color w:val="auto"/>
                <w:sz w:val="20"/>
                <w:szCs w:val="20"/>
                <w:lang w:val="hy-AM"/>
              </w:rPr>
            </w:pPr>
            <w:r w:rsidRPr="008B1629">
              <w:rPr>
                <w:rFonts w:ascii="GHEA Grapalat" w:hAnsi="GHEA Grapalat"/>
                <w:b/>
                <w:bCs/>
                <w:color w:val="auto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A51270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5127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4D90EBD8" w:rsidR="0019257E" w:rsidRPr="00A51270" w:rsidRDefault="008B1629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900018010380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4CBAA018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76E349A7" w14:textId="77777777" w:rsidR="00A93C00" w:rsidRPr="00857ECA" w:rsidRDefault="00A93C00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5298AAE3" w14:textId="77777777" w:rsidR="00D40D19" w:rsidRDefault="00D40D19" w:rsidP="00A93C00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</w:p>
    <w:p w14:paraId="252F899E" w14:textId="77777777" w:rsidR="00A93C00" w:rsidRPr="00A93C00" w:rsidRDefault="00A93C00" w:rsidP="00A93C00">
      <w:pPr>
        <w:pStyle w:val="BodyTextIndent3"/>
        <w:spacing w:line="240" w:lineRule="auto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857ECA">
        <w:rPr>
          <w:rStyle w:val="Strong"/>
          <w:rFonts w:cs="Calibri"/>
          <w:sz w:val="20"/>
          <w:szCs w:val="20"/>
          <w:lang w:val="hy-AM"/>
        </w:rPr>
        <w:tab/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10C8CECE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«</w:t>
      </w:r>
      <w:r w:rsidR="004F0B20">
        <w:rPr>
          <w:rFonts w:eastAsia="Times New Roman" w:cs="Calibri"/>
          <w:b/>
          <w:color w:val="auto"/>
          <w:sz w:val="20"/>
          <w:szCs w:val="20"/>
          <w:lang w:val="hy-AM"/>
        </w:rPr>
        <w:t>ԱՀԱՀ-ԷԱՃԾՁԲ-26/6</w:t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»*  ծածկագրով</w:t>
      </w:r>
    </w:p>
    <w:p w14:paraId="60B221CF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eastAsia="Times New Roman" w:cs="Calibri"/>
          <w:b/>
          <w:bCs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b/>
          <w:bCs/>
          <w:color w:val="auto"/>
          <w:sz w:val="24"/>
          <w:szCs w:val="24"/>
          <w:lang w:val="hy-AM"/>
        </w:rPr>
      </w:pPr>
    </w:p>
    <w:p w14:paraId="3BB55F30" w14:textId="1331CE4F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b/>
          <w:bCs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17DD9">
        <w:rPr>
          <w:rFonts w:eastAsia="Times New Roman" w:cs="Calibri"/>
          <w:color w:val="auto"/>
          <w:sz w:val="20"/>
          <w:szCs w:val="20"/>
          <w:lang w:val="hy-AM"/>
        </w:rPr>
        <w:t>Առողջության համընդհանուր ապահովագրության հիմնադրամ</w:t>
      </w:r>
    </w:p>
    <w:p w14:paraId="381190E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</w:p>
    <w:p w14:paraId="14F0A6F1" w14:textId="11CB9190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(այսուհետ՝ բենեֆիցիար) կողմից </w:t>
      </w:r>
      <w:r w:rsidR="004F0B20">
        <w:rPr>
          <w:rFonts w:eastAsia="Times New Roman" w:cs="Calibri"/>
          <w:color w:val="auto"/>
          <w:sz w:val="20"/>
          <w:szCs w:val="20"/>
          <w:lang w:val="hy-AM"/>
        </w:rPr>
        <w:t>ԱՀԱՀ-ԷԱՃԾՁԲ-26/6</w:t>
      </w:r>
      <w:r w:rsidR="00C27CC0">
        <w:rPr>
          <w:rFonts w:eastAsia="Times New Roman" w:cs="Calibri"/>
          <w:color w:val="auto"/>
          <w:sz w:val="20"/>
          <w:szCs w:val="20"/>
          <w:lang w:val="hy-AM"/>
        </w:rPr>
        <w:t xml:space="preserve"> 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ծածկագրով կազմակերպված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</w:p>
    <w:p w14:paraId="6F4127C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մասնակցի անվանումը</w:t>
      </w:r>
    </w:p>
    <w:p w14:paraId="734579A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708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  <w:t xml:space="preserve">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>երաշխիքը տվող բանկի անվանումը</w:t>
      </w:r>
    </w:p>
    <w:p w14:paraId="273F767C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48B13D2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գումարը թվերով և տառերով</w:t>
      </w:r>
    </w:p>
    <w:p w14:paraId="5283CD4B" w14:textId="6D64DD9B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</w:t>
      </w:r>
      <w:r w:rsidR="008B1629">
        <w:rPr>
          <w:rFonts w:eastAsia="Times New Roman" w:cs="Calibri"/>
          <w:color w:val="auto"/>
          <w:sz w:val="20"/>
          <w:szCs w:val="20"/>
          <w:lang w:val="hy-AM"/>
        </w:rPr>
        <w:t>900018010380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 հաշվեհամարին փոխանցման միջոցով: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left="4956" w:firstLine="708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ընթացակարգի ծածկագիրը </w:t>
      </w:r>
    </w:p>
    <w:p w14:paraId="328559FB" w14:textId="306EB9EC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C27CC0" w:rsidRPr="00C27CC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իննսուն</w:t>
      </w:r>
      <w:r w:rsidRPr="00DF652F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 xml:space="preserve"> աշխատանքային օր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lastRenderedPageBreak/>
        <w:t xml:space="preserve">հրավերում նշված՝ գնահատող հանձնաժողովի քարտուղարի` </w:t>
      </w:r>
      <w:hyperlink r:id="rId6" w:history="1">
        <w:r w:rsidR="004F0B20" w:rsidRPr="00A81D59">
          <w:rPr>
            <w:rStyle w:val="Hyperlink"/>
          </w:rPr>
          <w:t>sona.papyan@uhif.am</w:t>
        </w:r>
      </w:hyperlink>
      <w:r w:rsidR="004F0B20">
        <w:t xml:space="preserve">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40D9AF2D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ACE00B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FDD8AB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11FAA1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C2F2B42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center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color w:val="auto"/>
          <w:sz w:val="20"/>
          <w:szCs w:val="24"/>
          <w:lang w:val="hy-AM"/>
        </w:rPr>
      </w:pPr>
    </w:p>
    <w:p w14:paraId="1CD41DA0" w14:textId="77777777" w:rsidR="00A93C00" w:rsidRPr="00A93C00" w:rsidRDefault="00A93C00" w:rsidP="00A93C00">
      <w:pPr>
        <w:suppressAutoHyphens w:val="0"/>
        <w:spacing w:after="0" w:line="240" w:lineRule="auto"/>
        <w:rPr>
          <w:rFonts w:ascii="Times Armenian" w:eastAsia="Times New Roman" w:hAnsi="Times Armenian" w:cs="Times New Roman"/>
          <w:color w:val="auto"/>
          <w:sz w:val="20"/>
          <w:szCs w:val="20"/>
          <w:lang w:val="hy-AM" w:eastAsia="ru-RU"/>
        </w:rPr>
      </w:pPr>
      <w:r w:rsidRPr="00A93C00">
        <w:rPr>
          <w:rFonts w:eastAsia="Times New Roman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A93C00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lang w:val="hy-AM"/>
        </w:rPr>
      </w:pPr>
    </w:p>
    <w:sectPr w:rsidR="00BD501C" w:rsidRPr="00A93C00" w:rsidSect="00E842F7">
      <w:footerReference w:type="first" r:id="rId7"/>
      <w:pgSz w:w="11906" w:h="16838"/>
      <w:pgMar w:top="450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F88CF" w14:textId="77777777" w:rsidR="00D469C7" w:rsidRDefault="00D469C7">
      <w:pPr>
        <w:spacing w:after="0" w:line="240" w:lineRule="auto"/>
      </w:pPr>
      <w:r>
        <w:separator/>
      </w:r>
    </w:p>
  </w:endnote>
  <w:endnote w:type="continuationSeparator" w:id="0">
    <w:p w14:paraId="2275F0AF" w14:textId="77777777" w:rsidR="00D469C7" w:rsidRDefault="00D46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D8E79" w14:textId="77777777" w:rsidR="00D469C7" w:rsidRDefault="00D469C7">
      <w:pPr>
        <w:spacing w:after="0" w:line="240" w:lineRule="auto"/>
      </w:pPr>
      <w:r>
        <w:separator/>
      </w:r>
    </w:p>
  </w:footnote>
  <w:footnote w:type="continuationSeparator" w:id="0">
    <w:p w14:paraId="117F4281" w14:textId="77777777" w:rsidR="00D469C7" w:rsidRDefault="00D469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19257E"/>
    <w:rsid w:val="00272585"/>
    <w:rsid w:val="002A3749"/>
    <w:rsid w:val="003067A9"/>
    <w:rsid w:val="00394824"/>
    <w:rsid w:val="003C7A68"/>
    <w:rsid w:val="003F60F2"/>
    <w:rsid w:val="003F6992"/>
    <w:rsid w:val="004D3942"/>
    <w:rsid w:val="004F0B20"/>
    <w:rsid w:val="00557A1B"/>
    <w:rsid w:val="00720AD4"/>
    <w:rsid w:val="008313B4"/>
    <w:rsid w:val="0088679C"/>
    <w:rsid w:val="008B0BF9"/>
    <w:rsid w:val="008B1629"/>
    <w:rsid w:val="008B458C"/>
    <w:rsid w:val="008D7DA7"/>
    <w:rsid w:val="009D546D"/>
    <w:rsid w:val="00A2404A"/>
    <w:rsid w:val="00A51270"/>
    <w:rsid w:val="00A604DA"/>
    <w:rsid w:val="00A93C00"/>
    <w:rsid w:val="00B55A34"/>
    <w:rsid w:val="00B73100"/>
    <w:rsid w:val="00BD501C"/>
    <w:rsid w:val="00C27CC0"/>
    <w:rsid w:val="00C54367"/>
    <w:rsid w:val="00D40D19"/>
    <w:rsid w:val="00D469C7"/>
    <w:rsid w:val="00DD1015"/>
    <w:rsid w:val="00DE4E4A"/>
    <w:rsid w:val="00DF652F"/>
    <w:rsid w:val="00E842F7"/>
    <w:rsid w:val="00F17DD9"/>
    <w:rsid w:val="00FB5D34"/>
    <w:rsid w:val="00FD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na.papyan@uhif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Administrator</cp:lastModifiedBy>
  <cp:revision>22</cp:revision>
  <dcterms:created xsi:type="dcterms:W3CDTF">2025-11-21T12:45:00Z</dcterms:created>
  <dcterms:modified xsi:type="dcterms:W3CDTF">2026-03-12T06:49:00Z</dcterms:modified>
  <dc:language>en-US</dc:language>
</cp:coreProperties>
</file>