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ՆԳՆ ԷԱՃԱՊՁԲ-2026/Հ-26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внутренних дел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Налбандян 130</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Для нужд  МВД Республики Армения приобретение сетевой системы под кодом HH NGN EAChAPDzB-2026/H-26</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Ասատրյան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gnumner@mia.gov.am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 59 66 32 Պատասխանատու ստորաբաժանում՝ 010 59 65 00</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внутренних дел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ՆԳՆ ԷԱՃԱՊՁԲ-2026/Հ-26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Для нужд  МВД Республики Армения приобретение сетевой системы под кодом HH NGN EAChAPDzB-2026/H-26</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Для нужд  МВД Республики Армения приобретение сетевой системы под кодом HH NGN EAChAPDzB-2026/H-26</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внутренних дел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ՆԳՆ ԷԱՃԱՊՁԲ-2026/Հ-26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gnumner@mia.gov.am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Для нужд  МВД Республики Армения приобретение сетевой системы под кодом HH NGN EAChAPDzB-2026/H-26</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систем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436.25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4.7633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2026.03.27.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ԷԱՃԱՊՁԲ-2026/Հ-26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ՆԳՆ ԷԱՃԱՊՁԲ-2026/Հ-26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ՆԳՆ ԷԱՃԱՊՁԲ-2026/Հ-26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ԷԱՃԱՊՁԲ-2026/Հ-26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внутренних дел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ՆԳՆ ԷԱՃԱՊՁԲ-2026/Հ-26"*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внутренних дел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ՆԳՆ ԷԱՃԱՊՁԲ-2026/Հ-26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ՆԳՆ ԷԱՃԱՊՁԲ-2026/Հ-26"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ԷԱՃԱՊՁԲ-2026/Հ-26*.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ԷԱՃԱՊՁԲ-2026/Հ-26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ՆԳՆ ԷԱՃԱՊՁԲ-2026/Հ-26"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ԷԱՃԱՊՁԲ-2026/Հ-26*.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ՆԳՆ ԷԱՃԱՊՁԲ-2026/Հ-26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ՆԳՆ ԷԱՃԱՊՁԲ-2026/Հ-26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ՆԳՆ ԷԱՃԱՊՁԲ-2026/Հ-26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г․Горис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50 дней после вступления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ՆԳՆ ԷԱՃԱՊՁԲ-2026/Հ-26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ՆԳՆ ԷԱՃԱՊՁԲ-2026/Հ-26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ՆԳՆ ԷԱՃԱՊՁԲ-2026/Հ-26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