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ԱՄԲՀ-ԷԱՃԱՊՁԲ-26/09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մարզի Բաղրամյանի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 Բաղրամյան, Բաղրամյան փող. 2/3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Բաղրամյան համայնքի կարիքների համար Հուշակերտի մանկապարտեզ ՀՈԱԿ-ի բակային խաղահրապարակի խաղասարքերի ձեռքբերում և տեղադրում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11:15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Զարինե Մկրտումյան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023322250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baghramyan.gnumner@mail.ru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մարզի Բաղրամյանի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ԱՄԲՀ-ԷԱՃԱՊՁԲ-26/09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մարզի Բաղրամյանի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մարզի Բաղրամյանի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Բաղրամյան համայնքի կարիքների համար Հուշակերտի մանկապարտեզ ՀՈԱԿ-ի բակային խաղահրապարակի խաղասարքերի ձեռքբերում և տեղադրում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մարզի Բաղրամյանի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Բաղրամյան համայնքի կարիքների համար Հուշակերտի մանկապարտեզ ՀՈԱԿ-ի բակային խաղահրապարակի խաղասարքերի ձեռքբերում և տեղադրում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ԱՄԲՀ-ԷԱՃԱՊՁԲ-26/09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baghramyan.gnumner@mail.ru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Բաղրամյան համայնքի կարիքների համար Հուշակերտի մանկապարտեզ ՀՈԱԿ-ի բակային խաղահրապարակի խաղասարքերի ձեռքբերում և տեղադրում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ավազարկղեր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11:15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մարզի Բաղրամյանի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ԱՄԲՀ-ԷԱՃԱՊՁԲ-26/09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ԱՄԲՀ-ԷԱՃԱՊՁԲ-26/09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«ԱՄԲՀ-ԷԱՃԱՊՁԲ-26/09»*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մարզի Բաղրամյանի համայնքապետարան*  (այսուհետ` Պատվիրատու) կողմից կազմակերպված` ԱՄԲՀ-ԷԱՃԱՊՁԲ-26/09*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մարզի Բաղրամյանի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- 900472054205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«ԱՄԲՀ-ԷԱՃԱՊՁԲ-26/09»*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մարզի Բաղրամյանի համայնքապետարան*  (այսուհետ` Պատվիրատու) կողմից կազմակերպված` ԱՄԲՀ-ԷԱՃԱՊՁԲ-26/09*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մարզի Բաղրամյանի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- 900472054205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ավազարկղեր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համաձայն կից հավելվածի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Բաղրամյան գյուղ, Բաղրամյան փողոց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Բաղրամյան գյուղ, Բաղրամյան փողոց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Բաղրամյան գյուղ, Բաղրամյան փողոց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Բաղրամյան գյուղ, Բաղրամյան փողոց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Բաղրամյան գյուղ, Բաղրամյան փողոց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Բաղրամյան գյուղ, Բաղրամյան փողոց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ավազարկղեր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