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ԷԱՃԱՊՁԲ-2026/Ս-24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ըմպելու ջրի ձեռքբերում ՀՀ ՆԳՆ ԷԱՃԱՊՁԲ-2026/Ս-24 ծածկագրով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Սիրուշ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66 76 Պատասխանատու ստորաբաժանում՝ 010 59 63 73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ԷԱՃԱՊՁԲ-2026/Ս-24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ըմպելու ջրի ձեռքբերում ՀՀ ՆԳՆ ԷԱՃԱՊՁԲ-2026/Ս-24 ծածկագրով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ըմպելու ջրի ձեռքբերում ՀՀ ՆԳՆ ԷԱՃԱՊՁԲ-2026/Ս-24 ծածկագրով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ԷԱՃԱՊՁԲ-2026/Ս-24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ըմպելու ջրի ձեռքբերում ՀՀ ՆԳՆ ԷԱՃԱՊՁԲ-2026/Ս-24 ծածկագրով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999978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ԷԱՃԱՊՁԲ-2026/Ս-24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ԷԱՃԱՊՁԲ-2026/Ս-24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ԷԱՃԱՊՁԲ-2026/Ս-24»*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ԷԱՃԱՊՁԲ-2026/Ս-24»*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բնական ջուր՝ չգազավորված, մաքրված, ֆիլտրված, 0.5 լիտրանոց պլաստմասե տարայով։ Տարան պետք է փակված լինի պլաստմասե պտուտակային  կափարիչով։ Արտադրված լինի Հայաստանում: Պիտանելիության ժամկետը՝ առնվազն 18 ամիս։
Ապրանքի մատակարարումն իրականացվում է Պատվիրատուի կողմից տրամադրված հայտերի հիման վրա,  որը ծանուցվում է Մատակարարի կողմից տրամադրված հեռախոսակապի միջոցով (զանգ/հաղորդագրություն) կամ  էլեկտրոնային փոստի հասցեին։  Մատակարարը ծանուցումը ստանալու օրվանից 2 աշխատանքային օրվա ընթացքում մատակարարում է ապրանքը։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ՆԳՆ ստորաբաժանումներ՝ տեղակայված Երևան քաղաքում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20օր հետո, պատվիրատուի մոտ անհրաժեշտությունն առաջանալուց հետո՝ ըստ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