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ԵՄ-ԷԱՃԱՊՁԲ-26/21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ԵՐԵՎԱՆԻ ՄԵՏՐՈՊՈԼԻՏԵՆ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Բաղրամյան 78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«Կարեն Դեմիրճյանի անվան Երևանի մետրոպոլիտեն» ՓԲԸ-ի կարիքների համար  ռադիոդետալների ձեռքբերման նպատակով ԵՄ-ԷԱՃԱՊՁԲ-26/21 ծածկագրով գնման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Հովհաննիսյան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13)</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a.hovhannisyan@promotion.am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ԿԱՐԵՆ ԴԵՄԻՐՃՅԱՆԻ ԱՆՎԱՆ ԵՐԵՎԱՆԻ ՄԵՏՐՈՊՈԼԻՏԵՆ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ԵՄ-ԷԱՃԱՊՁԲ-26/21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ԿԱՐԵՆ ԴԵՄԻՐՃՅԱՆԻ ԱՆՎԱՆ ԵՐԵՎԱՆԻ ՄԵՏՐՈՊՈԼԻՏԵՆ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ԿԱՐԵՆ ԴԵՄԻՐՃՅԱՆԻ ԱՆՎԱՆ ԵՐԵՎԱՆԻ ՄԵՏՐՈՊՈԼԻՏԵՆ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«Կարեն Դեմիրճյանի անվան Երևանի մետրոպոլիտեն» ՓԲԸ-ի կարիքների համար  ռադիոդետալների ձեռքբերման նպատակով ԵՄ-ԷԱՃԱՊՁԲ-26/21 ծածկագրով գնման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ԿԱՐԵՆ ԴԵՄԻՐՃՅԱՆԻ ԱՆՎԱՆ ԵՐԵՎԱՆԻ ՄԵՏՐՈՊՈԼԻՏԵՆ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«Կարեն Դեմիրճյանի անվան Երևանի մետրոպոլիտեն» ՓԲԸ-ի կարիքների համար  ռադիոդետալների ձեռքբերման նպատակով ԵՄ-ԷԱՃԱՊՁԲ-26/21 ծածկագրով գնման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ԵՄ-ԷԱՃԱՊՁԲ-26/21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a.hovhannisyan@promotion.am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«Կարեն Դեմիրճյանի անվան Երևանի մետրոպոլիտեն» ՓԲԸ-ի կարիքների համար  ռադիոդետալների ձեռքբերման նպատակով ԵՄ-ԷԱՃԱՊՁԲ-26/21 ծածկագրով գնման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4,7Վ 1N4732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5,1Վ 1N4733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5,6Վ 1N4734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6,2Վ 1N4735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6,8Վ 1N4736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7,5Վ 1N4737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8,2Վ 1N4738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9,1Վ 1N4739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10Վ   1N4740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12Վ   1N4742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13Վ   1N4743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15Վ   1N4744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18Վ   1N4746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20Վ   1N4747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22Վ   1N4748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24Վ   1N4749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27Վ   1N4750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30Վ   1N4751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33Վ   1N4752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39Վ   1N4754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47Վ   1N4756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56Վ   1N4758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2վտ 47օհմ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2վտ 1կօհմ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ВС-0,125a 1,5կօհմ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ВС-0,125a 4,7կօհմ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ВС-0,125a 6,8կօհմ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ВС-0,125a 10կօհմ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ВС-0,125a 680օհմ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ВС-0,125a 560օհմ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ВС-0,125a 2,7կօհմ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ВС-0,125a 820օհմ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ВС-0,125a 5,6 կՕհմ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ВС-0,125a 1,8 կօհմ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ВС-0,125a 2,2 կՕհմ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ВС-0,125a 3,3 կօհմ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ВС-0,125a 100 Օհմ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ВС-0,125a 33Օհմ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ВС-0,125a 470 Օհմ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0,5 1կօհմ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1СП-1-1 47կօհմ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510 օհմ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68օհմ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300օհմ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47օհմ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1կօհմ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150օհմ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փոփոխական 1կօհմ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0.1օհմ 1 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0.1օհմ 2 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0.22 օհմ 1Վտ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0.22 օհմ 2Վտ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0.33 օհմ 1Վտ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0.33 օհմ 2Վտ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0.47 օհմ 1Վտ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0.47 օհմ 2Վտ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1 օհմ 1Վտ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1 օհմ 2Վտ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Փոփոխական դիմադրություն հորիզոնական տեղադրմամբ RM065 1Կ օհմ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1,5Ա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1,5Ա S1020   5,2×20×10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5Ա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5Ա S1020   5,2×20×10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1Ա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1Ա S1020   5,2×20×10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392 T2A 250Վ 2Ա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500մԱ S1020   5,2×20×10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Ապահովիչ-ВП-0,25Ա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Ապահովիչ-ВП-0,5Ա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Ապահովիչ-ВП-1Ա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Ապահովիչ-ВП-2Ա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Ապահովիչ-ВП-3Ա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Ապահովիչ-ВП-4Ա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Ապահովիչ-ВП-5Ա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Ապահովիչ-ПМ-0,25Ա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Ապահովիչ-ПМ-0,5Ա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Ապահովիչ-ПМ-1Ա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Ապահովիչ-ПМ-2Ա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Ապահովիչ-ПМ-3Ա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Ապահովիչ-ПМ-4Ա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Ապահովիչ-ПМ-5Ա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T3A 250V հարվածակայուն և մեկուսացված իրանով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Կվարց 11.0592MHz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Կվարց 32.768MHz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միկրոպրոցեսոր Attiny2313A-PU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Իրական ժամանակի հաշվիչ DS1307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pwm Կոնտրոլեր 5M02659R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Լարումի և հոսանքի կոնտրոլեր M101AC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Միկրոսխեմա լուսադիոդային դրայվեր MBI5026GF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Միկրոսխեմա CD4093BE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միկրոսխեմա TL494 Dip16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Միկրոսխեմա UC 3842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Միկրոսխեմա UC 3843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Միկրոսխեմա UC 3845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377.44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4.7633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2026.03.26. 15:00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ԿԱՐԵՆ ԴԵՄԻՐՃՅԱՆԻ ԱՆՎԱՆ ԵՐԵՎԱՆԻ ՄԵՏՐՈՊՈԼԻՏԵՆ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ԵՄ-ԷԱՃԱՊՁԲ-26/21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ԵՄ-ԷԱՃԱՊՁԲ-26/21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«ԵՄ-ԷԱՃԱՊՁԲ-26/21»*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«ԵՄ-ԷԱՃԱՊՁԲ-26/21»*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ԿԱՐԵՆ ԴԵՄԻՐՃՅԱՆԻ ԱՆՎԱՆ ԵՐԵՎԱՆԻ ՄԵՏՐՈՊՈԼԻՏԵՆ ՓԲԸ*  (այսուհետ` Պատվիրատու) կողմից կազմակերպված` ԵՄ-ԷԱՃԱՊՁԲ-26/21*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ԿԱՐԵՆ ԴԵՄԻՐՃՅԱՆԻ ԱՆՎԱՆ ԵՐԵՎԱՆԻ ՄԵՏՐՈՊՈԼԻՏԵՆ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«ԿԱՐԵՆ ԴԵՄԻՐՃՅԱՆԻ ԱՆՎԱՆ ԵՐԵՎԱՆԻ ՄԵՏՐՈՊՈԼԻՏԵՆ»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4,7Վ 1N4732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4,7Վ 1N4732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5,1Վ 1N4733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5,1Վ 1N4733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5,6Վ 1N4734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5,6Վ 1N4734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6,2Վ 1N4735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6,2Վ 1N4735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6,8Վ 1N4736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6,8Վ 1N4736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7,5Վ 1N4737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7,5Վ 1N4737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8,2Վ 1N4738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8,2Վ 1N4738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9,1Վ 1N4739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9,1Վ 1N4739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10Վ   1N4740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10Վ   1N4740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12Վ   1N4742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12Վ   1N4742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13Վ   1N4743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13Վ 1N4743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15Վ   1N4744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15Վ   1N4744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18Վ   1N4746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18Վ 1N4746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20Վ   1N4747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20Վ   1N4747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22Վ   1N4748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22Վ   1N4748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24Վ   1N4749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24Վ   1N4749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27Վ   1N4750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27Վ   1N4750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30Վ   1N4751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30Վ   1N4751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33Վ   1N4752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33Վ 1N4752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39Վ   1N4754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39Վ 1N4754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47Վ   1N4756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47Վ 1N4756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31711900/526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56Վ   1N4758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Ստաբիլիտրոն 56Վ 1N4758
DO-41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2վտ 47օհմ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МЛТ- 1, 47օհմ,
Նոմինալ դիմադրությունը, 47 օհմ,
Ճշգրտությունը, ±2%
Նոմինալ հզորությունը,2 Վտ  
Մաքսիմալ աշխատանքային լարումը,500Վ 
Շրջակա միջավայրի ջերմաստիճանը, -60... +70 °С: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2վտ 1կօհմ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МЛТ- 1, 1կօհմ,
Նոմինալ դիմադրությունը, 1 կօհմ,
Ճշգրտությունը, ±2%
Նոմինալ հզորությունը,2 Վտ  
Մաքսիմալ աշխատանքային լարումը,500Վ 
Շրջակա միջավայրի ջերմաստիճանը, -60... +70 °С: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ВС-0,125a 1,5կօհմ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ВС-0,125a 1,5կօհմ
Նոմինալ դիմադրությունը, 1,5 կՕհմ
Ճշգրտությունը, ± 2 %
Նոմինալ հզորությունը,0,125Վտ  
Մաքսիմալ աշխատանքային լարումը,400Վ 
Շրջակա միջավայրի ջերմաստիճանը,-60... +125°С
Երկարությունը, L, 16 մմ
Լայնությունը, W(D), 2,4 մմ
Քաշը,ոչ ավել 0,18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ВС-0,125a 4,7կօհմ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ВС-0,125a 4,7կօհմ
Նոմինալ դիմադրությունը, 4,7 կՕհմ
Ճշգրտությունը, ± 2 %
Նոմինալ հզորությունը,0,125Վտ  
Մաքսիմալ աշխատանքային լարումը,400Վ 
Շրջակա միջավայրի ջերմաստիճանը,-60... +125°С
Երկարությունը, L, 16 մմ
Լայնությունը, W(D), 2,4 մմ
Քաշը, ոչ ավել 0,18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ВС-0,125a 6,8կօհմ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ВС-0,125a 6,8կօհմ
Նոմինալ դիմադրությունը, 6,8 կՕհմ
Ճշգրտությունը, ± 2 %
Նոմինալ հզորությունը,0,125Վտ  
Մաքսիմալ աշխատանքային լարումը,400Վ 
Շրջակա միջավայրի ջերմաստիճանը,-60... +125°С
Երկարությունը, L, 16 մմ
Լայնությունը, W(D), 2,4 մմ
Քաշը, ոչ ավել 0,18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ВС-0,125a 10կօհմ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ВС-0,125a 10կօհմ
Նոմինալ դիմադրությունը, 10 կՕհմ
Ճշգրտությունը, ± 2 %
Նոմինալ հզորությունը,0,125Վտ  
Մաքսիմալ աշխատանքային լարումը,400Վ 
Շրջակա միջավայրի ջերմաստիճանը,-60... +125°С
Երկարությունը, L, 16 մմ
Լայնությունը, W(D), 2,4 մմ
Քաշը, ոչ ավել 0,18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ВС-0,125a 680օհմ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ВС-0,125a 680 օհմ
Նոմինալ դիմադրությունը, 680 Օհմ
Ճշգրտությունը, ± 2 %
Նոմինալ հզորությունը,0,125Վտ  
Մաքսիմալ աշխատանքային լարումը,400Վ 
Շրջակա միջավայրի ջերմաստիճանը,-60... +125°С
Երկարությունը, L, 16 մմ
Լայնությունը, W(D), 2,4 մմ
Քաշը, ոչ ավել 0,18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ВС-0,125a 560օհմ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ВС-0,125a 560 օհմ
Նոմինալ դիմադրությունը, 560 Օհմ
Ճշգրտությունը, ± 2 %
Նոմինալ հզորությունը,0,125Վտ  
Մաքսիմալ աշխատանքային լարումը,400Վ 
Շրջակա միջավայրի ջերմաստիճանը,-60... +125°С
Երկարությունը, L, 16 մմ
Լայնությունը, W(D), 2,4 մմ
Քաշը, ոչ ավել 0,18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ВС-0,125a 2,7կօհմ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ВС-0,125a 2,7կօհմ
Նոմինալ դիմադրությունը, 2,7 կՕհմ
Ճշգրտությունը, ± 2 %
Նոմինալ հզորությունը,0,125Վտ  
Մաքսիմալ աշխատանքային լարումը,400Վ 
Շրջակա միջավայրի ջերմաստիճանը,-60... +125°С
Երկարությունը, L, 16 մմ
Լայնությունը, W(D), 2,4 մմ
Քաշը, ոչ ավել 0,18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ВС-0,125a 820օհմ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ВС-0,125a 820 օհմ
Նոմինալ դիմադրությունը, 820 Օհմ
Ճշգրտությունը, ± 2 %
Նոմինալ հզորությունը,0,125Վտ  
Մաքսիմալ աշխատանքային լարումը,400Վ 
Շրջակա միջավայրի ջերմաստիճանը,-60... +125°С
Երկարությունը, L, 16 մմ
Լայնությունը, W(D), 2,4 մմ
Քաշը, ոչ ավել 0,18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ВС-0,125a 5,6 կՕհմ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ВС-0,125a 5,6 կՕհմ
Նոմինալ դիմադրությունը, 5,6 կՕհմ
Ճշգրտությունը, ± 2 %
Նոմինալ հզորությունը,0,125Վտ  
Մաքսիմալ աշխատանքային լարումը,400Վ 
Շրջակա միջավայրի ջերմաստիճանը,-60... +125°С
Երկարությունը, L, 16 մմ
Լայնությունը, W(D), 2,4 մմ
Քաշը, ոչ ավել 0,18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ВС-0,125a 1,8 կօհմ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ВС-0,125a 1,8 կօհմ
Նոմինալ դիմադրությունը, 1,8 կՕհմ
Ճշգրտությունը, ± 2 %
Նոմինալ հզորությունը,0,125Վտ  
Մաքսիմալ աշխատանքային լարումը,400Վ 
Շրջակա միջավայրի ջերմաստիճանը,-60... +125°С
Երկարությունը, L, 16 մմ
Լայնությունը, W(D), 2,4 մմ
Քաշը, ոչ ավել 0,18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ВС-0,125a 2,2 կՕհմ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ВС-0,125a 2,2 կՕհմ
Նոմինալ դիմադրությունը, 2,2 կՕհմ
Ճշգրտությունը, ± 2 %
Նոմինալ հզորությունը,0,125Վտ  
Մաքսիմալ աշխատանքային լարումը,400Վ 
Շրջակա միջավայրի ջերմաստիճանը,-60... +125°С
Երկարությունը, L, 16 մմ
Լայնությունը, W(D), 2,4 մմ
Քաշը, ոչ ավել  0,18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ВС-0,125a 3,3 կօհմ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ВС-0,125a 3,3 կօհմ
Նոմինալ դիմադրությունը, 3,3 կՕհմ
Ճշգրտությունը, ± 2 %
Նոմինալ հզորությունը,0,125Վտ  
Մաքսիմալ աշխատանքային լարումը,400Վ 
Շրջակա միջավայրի ջերմաստիճանը,-60... +125°С
Երկարությունը, L, 16 մմ
Լայնությունը, W(D), 2,4 մմ
Քաշը, ոչ ավել 0,18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ВС-0,125a 100 Օհմ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ВС-0,125a 100 Օհմ
Նոմինալ դիմադրությունը, 100 Օհմ
Ճշգրտությունը, ± 2 %
Նոմինալ հզորությունը,0,125Վտ  
Մաքսիմալ աշխատանքային լարումը,400Վ 
Շրջակա միջավայրի ջերմաստիճանը,-60... +125°С
Երկարությունը, L, 16 մմ
Լայնությունը, W(D), 2,4 մմ
Քաշը, ոչ ավել 0,18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ВС-0,125a 33Օհմ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ВС-0,125a 33 Օհմ
Նոմինալ դիմադրությունը, 33 Օհմ
Ճշգրտությունը, ± 2 %
Նոմինալ հզորությունը,0,125Վտ  
Մաքսիմալ աշխատանքային լարումը,400Վ 
Շրջակա միջավայրի ջերմաստիճանը,-60... +125°С
Երկարությունը, L, 16 մմ
Լայնությունը, W(D), 2,4 մմ
Քաշը, ոչ ավել 0,18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ВС-0,125a 470 Օհմ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ВС-0,125a 470 Օհմ
Նոմինալ դիմադրությունը, 470 Օհմ
Ճշգրտությունը, ± 2 %
Նոմինալ հզորությունը,0,125Վտ  
Մաքսիմալ աշխատանքային լարումը,400Վ 
Շրջակա միջավայրի ջերմաստիճանը,-60... +125°С
Երկարությունը, L, 16 մմ
Լայնությունը, W(D), 2,4 մմ
Քաշը,ոչ ավել  0,18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0,5 1կօհմ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1,0 կՕհմ,
Նոմինալ դիմադրությունը, 1,0 կՕհմ
Ճշգրտությունը, ±2%
Նոմինալ հզորությունը,0,5Վտ  
Մաքսիմալ աշխատանքային լարումը,350Վ 
Շրջակա միջավայրի  ջերմաստիճանը, - 60... +70 °С
Երկարությունը, L, 10,8 մմ
Լայնությունը, W(D), 4,8մմ
Քաշը, ոչ ավել 1,0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1СП-1-1 47կօհմ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փոփոխական
1СП-1-1 47 կՕհմ, ГОСТ 5574-73
Նոմինալ դիմադրությունը, 47 կՕհմ
Ճշգրտությունը, ± 10 %
Նոմինալ հզորությունը,    1Վտ  
Մաքսիմալ աշխատանքային լարումը,750Վ 
Շրջակա միջավայրի ջերմաստիճանը,-60... +125°С
Քաշը, ոչ ավել 30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510 օհմ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510օհմ,
Նոմինալ դիմադրությունը, 510 Օհմ
Ճշգրտությունը, ±2%
Նոմինալ հզորությունը,1,0Վտ  
Մաքսիմալ աշխատանքային լարումը,500Վ 
Շրջակա միջավայրի ջերմաստիճանը,      -60... +70 °С
Երկարությունը, L, 13մմ
Լայնությունը, W(D), 6,6մմ
Քաշը, ոչ ավել 2,0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68օհմ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68 օհմ,
Նոմինալ դիմադրությունը, 68 Օհմ
Ճշգրտությունը, ±2%
Նոմինալ հզորությունը,1,0Վտ  
Մաքսիմալ աշխատանքային լարումը,500Վ 
Շրջակա միջավայրի ջերմաստիճանը,-60... +70 °С
Երկարությունը, L, 13մմ
Լայնությունը, W(D), 6,6մմ
Քաշը, ոչ ավել 2,0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300օհմ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300 օհմ,
Նոմինալ դիմադրությունը, 300 Օհմ
Ճշգրտությունը, ±2%
Նոմինալ հզորությունը,1,0Վտ  
Մաքսիմալ աշխատանքային լարումը,500Վ 
Շրջակա միջավայրի ջերմաստիճանը,-60... +70 °С
Երկարությունը, L, 13մմ
Լայնությունը, W(D), 6,6մմ
Քաշը, ոչ ավել 2,0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47օհմ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47 օհմ,
Նոմինալ դիմադրությունը, 47 Օհմ
Ճշգրտությունը, ±2%
Նոմինալ հզորությունը,2,0Վտ  
Մաքսիմալ աշխատանքային լարումը,750Վ 
Շրջակա միջավայրի ջերմաստիճանը,-60... +70 °С
Երկարությունը, L, 18,5մմ
Լայնությունը, W(D), 8,6մմ
Քաշը, ոչ ավել 3,5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1կօհմ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1,0 կօհմ,
Նոմինալ դիմադրությունը, 1,0 կՕհմ
Ճշգրտությունը, ±2%
Նոմինալ հզորությունը,2,0Վտ  
Մաքսիմալ աշխատանքային լարումը,750Վ 
Շրջակա միջավայրի ջերմաստիճանը,-60... +70 °С
Երկարությունը, L, 18,5մմ
Լայնությունը, W(D), 8,6մմ
Քաշը, ոչ ավել 3,5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Ռեզիստոր (դիմադրություն)   150օհմ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150 օհմ,
Նոմինալ դիմադրությունը, 150 Օհմ
Ճշգրտությունը, ±2%
Նոմինալ հզորությունը,2,0Վտ  
Մաքսիմալ աշխատանքային լարումը,750Վ 
Շրջակա միջավայրի ջերմաստիճանը,-60... +70 °С
Երկարությունը, L, 18,5մմ
Լայնությունը, W(D), 8,6մմ
Քաշը, ոչ ավել 3,5 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փոփոխական 1կօհմ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փոփոխական 1կօհմ: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0.1օհմ 1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0.1 օհմ,
Նոմինալ դիմադրությունը, 0.1 Օհմ
Ճշգրտությունը, ±2%
Նոմինալ հզորությունը, 1Վտ  
Մաքսիմալ աշխատանքային լարումը,300-500Վ 
Շրջակա միջավայրի ջերմաստիճանը,-60... +70 °С: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0.1օհմ 2 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0.1 օհմ,
Նոմինալ դիմադրությունը, 0.1 Օհմ
Ճշգրտությունը, ±2%
Նոմինալ հզորությունը, 2Վտ  
Մաքսիմալ աշխատանքային լարումը,300-500Վ 
Շրջակա միջավայրի ջերմաստիճանը,-60... +70 °С: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0.22 օհմ 1Վտ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0.22 օհմ,
Նոմինալ դիմադրությունը, 0.22 Օհմ
Ճշգրտությունը, ±2%
Նոմինալ հզորությունը, 1Վտ  
Մաքսիմալ աշխատանքային լարումը,300-500Վ 
Շրջակա միջավայրի ջերմաստիճանը,-60... +70 °С: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0.22 օհմ 2Վտ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0.22 օհմ,
Նոմինալ դիմադրությունը, 0.22 Օհմ
Ճշգրտությունը, ±2%
Նոմինալ հզորությունը, 2Վտ  
Մաքսիմալ աշխատանքային լարումը,300-500Վ 
Շրջակա միջավայրի ջերմաստիճանը,-60... +70 °С: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0.33 օհմ 1Վտ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0.33 օհմ,
Նոմինալ դիմադրությունը, 0.33 Օհմ
Ճշգրտությունը, ±2%
Նոմինալ հզորությունը, 1Վտ  
Մաքսիմալ աշխատանքային լարումը,300-500Վ 
Շրջակա միջավայրի ջերմաստիճանը,-60... +70 °С: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0.33 օհմ 2Վտ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0.33 օհմ,
Նոմինալ դիմադրությունը, 0.33 Օհմ
Ճշգրտությունը, ±2%
Նոմինալ հզորությունը, 2Վտ  
Մաքսիմալ աշխատանքային լարումը,300-500Վ 
Շրջակա միջավայրի ջերմաստիճանը,-60... +70 °С: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0.47 օհմ 1Վտ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0.47 օհմ,
Նոմինալ դիմադրությունը, 0.47 Օհմ
Ճշգրտությունը, ±2%
Նոմինալ հզորությունը, 1Վտ  
Մաքսիմալ աշխատանքային լարումը,300-500Վ 
Շրջակա միջավայրի ջերմաստիճանը,-60... +70 °С: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0.47 օհմ 2Վտ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0.47 օհմ,
Նոմինալ դիմադրությունը, 0.47 Օհմ
Ճշգրտությունը, ±2%
Նոմինալ հզորությունը, 2Վտ  
Մաքսիմալ աշխատանքային լարումը,300-500Վ 
Շրջակա միջավայրի ջերմաստիճանը,-60... +70 °С: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1 օհմ 1Վտ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1 օհմ,
Նոմինալ դիմադրությունը, 1 Օհմ
Ճշգրտությունը, ±2%
Նոմինալ հզորությունը, 1Վտ  
Մաքսիմալ աշխատանքային լարումը,300-500Վ 
Շրջակա միջավայրի ջերմաստիճանը,-60... +70 °С: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1 օհմ 2Վտ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Դիմադրություն 1 օհմ,
Նոմինալ դիմադրությունը, 1 Օհմ
Ճշգրտությունը, ±2%
Նոմինալ հզորությունը, 2Վտ  
Մաքսիմալ աշխատանքային լարումը,300-500Վ 
Շրջակա միջավայրի ջերմաստիճանը,-60... +70 °С: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31711150/537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Փոփոխական դիմադրություն հորիզոնական տեղադրմամբ RM065 1Կ օհմ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Փոփոխական դիմադրություն հորիզոնական տեղադրմամբ RM065 1Կ օհմ: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1,5Ա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1,5Ա   
Նոմինալի հոսանք, 1.5Ա 
Նեմինալի լարումը, 250 Վ Աշխատանքային ջերմաստիճանի միջակայք, -60°С – +85°С 
Չափը DxLxL1, 15x4 մմ: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1,5Ա S1020   5,2×20×10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1,5Ա S1020   5,2×20×10
Նոմինալի հոսանք, 1.5Ա 
Նեմինալի լարումը, 250 Վ Աշխատանքային ջերմաստիճանի միջակայք, -60°С – +85°С 
Չափը DxLxL1, 5.2x20x10 մմ: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5Ա 
Նոմինալի հոսանք, 5Ա 
Նեմինալի լարումը, 250 Վ Աշխատանքային ջերմաստիճանի միջակայք, -60°С – +85°С 
Չափը DxLxL1,20x5 մմ: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5Ա S1020   5,2×20×10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5Ա S1020   5,2×20×10
Նոմինալի հոսանք, 5Ա 
Նեմինալի լարումը, 250 Վ Աշխատանքային ջերմաստիճանի միջակայք, -60°С – +85°С 
Չափը DxLxL1, 5.2x20x10 մմ: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1Ա
Նոմինալի հոսանք, 1Ա 
Նեմինալի լարումը, 250 Վ Աշխատանքային ջերմաստիճանի միջակայք, -60°С – +85°С 
Չափը DxLxL1, 15x4 մմ: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1Ա S1020   5,2×20×10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1Ա S1020   5,2×20×10
Նոմինալի հոսանք, 1Ա 
Նեմինալի լարումը, 250 Վ Աշխատանքային ջերմաստիճանի միջակայք, -60°С – +85°С 
Չափը DxLxL1, 5.2x20x10 մմ: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392 T2A 250Վ 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392 T2A 250Վ 2Ա
Նոմինալի հոսանք, 2Ա 
Նեմինալի լարումը, 250 Վ Աշխատանքային ջերմաստիճանի միջակայք, -60°С – +85°С 
ՈՒղանկյուն 8.5մմ*4մմ*7.5մմ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500մԱ S1020   5,2×20×10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500մԱ S1020   5,2×20×10
Նոմինալի հոսանք, 500մԱ
Նեմինալի լարումը, 250 Վ Աշխատանքային ջերմաստիճանի միջակայք, -60°С – +85°С 
Չափը DxLxL1, 5.2x20x10 մմ: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Ապահովիչ-ВП-0,25Ա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Ապահովիչ-ВП-0,25Ա
Նյութ- կերամիկա 
Նոմինալի լարումը- 250 Վ 
Նոմինալի հոսանք- 0.5 Ա 
Գլանաձև կոնտակտներ
Չափսորը-  15 մմ, 4 մմ
ջերմաստիճան, С -60…100
Քաշը՝ ոչ ավելի, քան 3 գ: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Ապահովիչ-ВП-0,5Ա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Ապահովիչ-ВП-0,5Ա
Նյութ- կերամիկա 
Նոմինալի լարումը- 250 Վ 
Նոմինալի հոսանք- 0.5 Ա 
Գլանաձև կոնտակտներ
Չափսորը-  15 մմ, 4 մմ
ջերմաստիճան, С -60…100
Քաշը՝ ոչ ավելի, քան 3 գ: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Ապահովիչ-ВП-1Ա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Ապահովիչ-ВП-1Ա
Նյութ- կերամիկա 
Նոմինալի լարումը- 250 Վ 
Նոմինալի հոսանք- 1 Ա 
Գլանաձև կոնտակտներ
Չափսորը-  15 մմ, 4 մմ
ջերմաստիճան, С -60…100
Քաշը՝ ոչ ավելի, քան 3 գ: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Ապահովիչ-ВП-2Ա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Ապահովիչ-ВП-2Ա
Նյութ- կերամիկա 
Նոմինալի լարումը- 250 Վ 
Նոմինալի հոսանք- 2 Ա 
Գլանաձև կոնտակտներ
Չափսորը-  15 մմ, 4 մմ
ջերմաստիճան, С -60…100
Քաշը՝ ոչ ավելի, քան 3 գ: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Ապահովիչ-ВП-3Ա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Ապահովիչ-ВП-3Ա
Նյութ- կերամիկա 
Նոմինալի լարումը- 250 Վ 
Նոմինալի հոսանք- 3 Ա 
Գլանաձև կոնտակտներ
Չափսորը-  15 մմ, 4 մմ
ջերմաստիճան, С -60…100
Քաշը՝ ոչ ավելի, քան 3 գ: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Ապահովիչ-ВП-4Ա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Ապահովիչ-ВП-4Ա
Նյութ- կերամիկա 
Նոմինալի լարումը- 250 Վ 
Նոմինալի հոսանք- 4 Ա
Գլանաձև կոնտակտներ 
Չափսորը-  15 մմ, 4 մմ
ջերմաստիճան, С -60…100
Քաշը՝ ոչ ավելի, քան 3 գ: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Ապահովիչ-ВП-5Ա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Ապահովիչ-ВП-5Ա
Նյութ- կերամիկա 
Նոմինալի լարումը- 250 Վ 
Նոմինալի հոսանք- 5 Ա 
Գլանաձև կոնտակտներ
Չափսորը-  15 մմ, 4 մմ
ջերմաստիճան, С -60…100
Քաշը՝ ոչ ավելի, քան 3 գ: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Ապահովիչ-ПМ-0,25Ա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Ապահովիչ-ПМ-0,25Ա
Ցածր իներցիայի ապահովիչ
Նոմինալի հաստատուն լարումը- 30 Վ
Նոմինալի փոփոխական լարումը- 220 Վ 
Նոմինալի հոսանք- 0.25 Ա 
Չափսորը-  37.5 մմ, 13.8 մմ
ջերմաստիճան, С -60…80
Քաշը՝ ոչ ավելի, քան 17 գ: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Ապահովիչ-ПМ-0,5Ա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Ապահովիչ-ПМ-0,5Ա
Ցածր իներցիայի ապահովիչ
Նոմինալի հաստատուն լարումը- 30 Վ
Նոմինալի փոփոխական լարումը- 220 Վ 
Նոմինալի հոսանք- 0.5 Ա 
Չափսորը-  37.5 մմ, 13.8 մմ
ջերմաստիճան, С -60…80
Քաշը՝ ոչ ավելի, քան 17 գ: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Ապահովիչ-ПМ-1Ա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Ապահովիչ-ПМ-1Ա
Ցածր իներցիայի ապահովիչ
Նոմինալի հաստատուն լարումը- 30 Վ
Նոմինալի փոփոխական լարումը- 220 Վ 
Նոմինալի հոսանք- 1 Ա 
Չափսորը-  37.5 մմ, 13.8 մմ
ջերմաստիճան, С -60…80
Քաշը՝ ոչ ավելի, քան 17 գ: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Ապահովիչ-ПМ-2Ա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Ապահովիչ-ПМ-2Ա
Ցածր իներցիայի ապահովիչ
Նոմինալի հաստատուն լարումը- 30 Վ
Նոմինալի փոփոխական լարումը- 220 Վ 
Նոմինալի հոսանք- 2 Ա 
Չափսորը-  37.5 մմ, 13.8 մմ
ջերմաստիճան, С -60…80
Քաշը՝ ոչ ավելի, քան 17 գ: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Ապահովիչ-ПМ-3Ա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Ապահովիչ-ПМ-3Ա
Ցածր իներցիայի ապահովիչ
Նոմինալի հաստատուն լարումը- 30 Վ
Նոմինալի փոփոխական լարումը- 220 Վ 
Նոմինալի հոսանք- 3 Ա 
Չափսորը-  37.5 մմ, 13.8 մմ
ջերմաստիճան, С -60…80
Քաշը՝ ոչ ավելի, քան 17 գ: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Ապահովիչ-ПМ-4Ա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Ապահովիչ-ПМ-4Ա
Ցածր իներցիայի ապահովիչ
Նոմինալի հաստատուն լարումը- 30 Վ
Նոմինալի փոփոխական լարումը- 220 Վ 
Նոմինալի հոսանք- 4 Ա 
Չափսորը-  37.5 մմ, 13.8 մմ
ջերմաստիճան, С -60…80
Քաշը՝ ոչ ավելի, քան 17 գ: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Ապահովիչ-ПМ-5Ա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Ապահովիչ-ПМ-5Ա
Ցածր իներցիայի ապահովիչ
Նոմինալի հաստատուն լարումը- 30 Վ
Նոմինալի փոփոխական լարումը- 220 Վ  
Նոմինալի հոսանք- 5 Ա 
Չափսորը-  37.5 մմ, 13.8 մմ
ջերմաստիճան, С -60…80
Քաշը՝ ոչ ավելի, քան 17 գ: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31211140/523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T3A 250V հարվածակայուն և մեկուսացված իրանով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Ապահովիչ T3A 250V հարվածակայուն և մեկուսացված իրանով
Նոմինալի լարումը- 250 Վ 
Նոմինալի հոսանք- 3 Ա 
ջերմաստիճան, С -60…80: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Կվարց 11.0592MHz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Կվարց 11.0592MHz
SMD-02x06B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Կվարց 32.768MHz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Կվարց 32.768MHz
SC49S3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միկրոպրոցեսոր Attiny2313A-PU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միկրոպրոցեսոր Attiny2313A-PU
8Բիտ  AVR միկրոկոնտրոլեր
2կԲ ծրագրավորվող հիշողությամբ
Ծրագրավորվող /մուտք-ելք / ուղիների քանակը, 18
Սնուցման լարումը 1,8.-- 5,5Վ
Աշխատանքային հաչախությունը 
 0 - 16 ՄՀց
Ծախսվող հոսանքը 1,8Վլարման և 1 մՀց հաճախության դեպքում 300մկԱ
PDIP (DIP20)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31711440/501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Իրական ժամանակի հաշվիչ DS1307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Միկրոսխեմա իրական ժամանակի ժամացույց DS1307
Հիշողության ծավալը, 64х8. 
Էներգա անկախ օպերատիվ հիշողության ծավալը, 56Բայտ
Երկգիծ հաջորդաբար միացված ինտերֆեյս,
Ծրագրավորվող ելքային ազդանշան,
Հոսանքի խափանումների ավտոմատ հայտնաբերում և փոխանջատում  , 
Պատյանի տեսակը.PDIP (DIP8)
Աշխատանքային ջերմաստիճանը
 0 .. +70 °C: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31711460/502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pwm Կոնտրոլեր 5M02659R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pwm Կոնտրոլեր 5M02659R
Պատյանի տեսակը,    DIP 8
Մաքսիմալ աշխ. լարումը, 20Վ: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31711440/502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Լարումի և հոսանքի կոնտրոլեր M101AC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Լարումի և հոսանքի կոնտրոլեր 
M101AC
Մաքսիմալ սնման լարումը, 32Վ
Մինիմալ սնման լարումը,4,5Վ
Մաքսիմալ սնման հոսանքը, 2մԱ
Մաքսիմալ ելքային հոսանքը, 20մԱ
Մաքսիմալ ցրվող հզորությունը,200մՎտ
Աշխատանքային ջերմաստիճանը,   -40C.105 C
Ոտիկների քանակը, 8
Պատյանի տեսակը,SOIC
Քաշը,ոչ ավել 0,37գր: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31711440/503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Միկրոսխեմա լուսադիոդային դրայվեր MBI5026GF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MBI5026GF  լուսադիոդային դրայվեր
Մուտքային լարումը, 4.5…5.5 Վ
Ելքային հոսանքը, 90մԱ
Ելքային լարումը, 17Վ
Կերպափոխման հաճախությունը,25 մՀց
ՈՒղիների քանակը, 16
Ցրվող հզորությունը,212 Վտ
Աշխատանքային ջերմաստիճանը,  -40…85 °С
SOP24-300-1.00 իրան
Քաշը, ոչ ավել 1.3գր: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31711440/504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Միկրոսխեմա CD4093BE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Միկրոսխեմա CD4093BE
Սերիան,                  4000B
Էլեմենտների տեսակը,  2и-не
էլեմենտների քանակը,   4
Շմիդտի տրիգեր
Լարումը,   3 - 18Վ
Մաքսիմալ ելքային հոսանքը, High/Low, մԱ -3.4/3.4
Աշխատանքային ջերմաստիճանը,°C -55…+125
SOIC D0014A իրան
Քաշը, ոչ ավել 1,9գր: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31711440/505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միկրոսխեմա TL494 Dip16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միկրոսխեմա TL494 
Dip16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31711440/506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Միկրոսխեմա UC 3842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Միկրոսխեմա UC 3842
Dip8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31711440/507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Միկրոսխեմա UC 3843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Միկրոսխեմա UC 3843
Dip8 իրան:
Ապրանքը պետք է լինի նոր և չօգտագործված, իսկ տեղափոխումը և բեռնաթափումը իրականացնում է մատակարարը: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31711440/508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Միկրոսխեմա UC 3845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Միկրոսխեմա UC 3843
Dip8 իրան:
Ապրանքը պետք է լինի նոր և չօգտագործված, իսկ տեղափոխումը և բեռնաթափումը իրականացնում է մատակարարը: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Մ. Բաղրամյան 78 և/կամ ՀՀ, ք. Երևան, Արարատյան 87՝ ըստ Պատվիրատուի պահանջի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իրականացվում է ֆինանսական միջոցներ նախատեսվելու դեպքում կողմերի միջև պայմանագիրն/համաձայնագիրն ուժի մեջ մտնելուց հետո և մատակարարումն իրականացվելու է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