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պատվերով պտագրվող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պատվերով պտագրվող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պատվերով պտագրվող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պատվերով պտագրվող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