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20</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մարզերի և Երևան քաղաքի հանրակրթական դպրոցների 7-12-րդ դասարանների աշակերտների 2026թ. Սպարտակիադա
Անհրաժեշտ է ապահովել՝
• միջոցառման անցկացումը 2025թ․ հաստատված կանոնակարգով նախատեսվող մարզաձևերից (հրաձգություն, ֆուտզալ, հնգամարտ, շախմատ, բազկամարտ)՝ մասնագիտացված և մարզաձևի չափորոշիչներին համապատասխան ու սանիտարահիգենիկ պայմաններ ունեցող սանհանգույցներով ու հանդերձարաններով, ինչպես նաև ըստ մարզաձևերի համապատասխան գծանշումներ ունեցող և համապատասխան մարզագույքով մարզադահլիճներում ու խաղադաշտերում Երևանի 12 վարչական շրջանները ներկայացնող ու կանոնակարգային պահանջներով ձևավորված թիմերի միջև, 
• անցկացվող մարզաձևերի մասնագիտական և անհրաժեշտ քանակի մարզական գույք (առնվազն 10 հատ ֆուտզալի գնդակ /արհեստական կաշվից, N 4 չափի /68-70սմ շրջանագիծ/, քաշը 420-440 գրամ, 32 կտորից /պանել/ կարված՝ առնվազն 5 սինթետիկ թելիկներից գործված կարի թելով, 4 շերտ, պոլիէստերի կամ բամբակե ներքին շերտով, ռետինե կամ լատեքսե միջուկով /կամեռով/, սեղանի թենիսի առնվազն 15 ձեռնաթիակ և գնդակ, որոնք պետք է լինեն մրցումային չափանիշներին համապատասխան, բազկամարտի համար նախատեսված առնվազն 2 հատ մրցումային չափորոշիչներին համապատասխան սեղան, առնվազն 10 հատ օդամղիչ հրացան և փամփուշտ /900 հատ/, թենիսի գնդակ 5 հատ, ծանրացված գնդակ 5 կգ և 3 կգ յուրաքանչյուրից 3 հատ, գույքը պետք է համապատասխանի մրցումային չափորոշիչներին և լինի ամբողջովին նոր, որն անհրաժեշտ է նախապես համաձայնեցնել պատվիրատուի հետ,
• տեխնիկական անհրաժեշտ գույք,
• ձայնային սարքավորումներ, առնվազն 3 խոսափողով և  սպասարկող  անձնակազմով, այդ թվում նաև հաղորդավարի ծառայություններ բոլոր 5 մարզաձևերի մրցումների ընթացքում,
• բոլոր 5 մարզաձևերի համար բժշկական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կամ շտապ բուժ օգնության 1 անձնակազմի ծառայություններ,
• բոլոր 5 մարզաձևերի համար տեխնիկական և սպասարկող անձնակազմի ծառայություններ, 
• բոլոր 5 մարզաձևերի համար մրցավարական անձնակազմի քանակի ճշտում և ընտրության իրականացում հաստատված կանոնակարգով նախատեսվող մարզաձևերի ֆեդերացիաների միջոցով /10-15 մրցավարներ յուրաքանչյուր մարզաձևի համար/,
• խորհրդակցության և վիճակահանության անցկացում մրցավարական հանձնախմբի կողմից միջոցառման մասնակիցների ներկայացուցիչների մասնակցությամբ,
• մրցավարական, տեխնիկական և սպասարկող անձնակազմին օրապահիկների կանխիկ գումարների բաշխում՝  օրական 10.000-ական դրամ,
• մրցավարներին դրամական պարգևատրում, յուրաքանչյուրին 15․000-ական դրամ յուրաքանչյուր օրվա համար,
• մարզական միջոցառման հաղթողների և մրցանակակիրների պարգևատրում՝ կանոնակարգով սահմանված միջոցներով / հուշանվերներ, գավաթներ, դիպլոմներ  A4 ֆորմատի, կավճապատ  փայլուն, Երևանի քաղաքապետարանի լոգոյով, գրվածքը համապատասխանեցնել պատվիրատուի հետ), պատվոգրեր, շնորհակալագրեր, ինչպես նաև մետաղական, ոսկեգույն, արծաթագույն, բրոնզագույն մեդալներ,  որոնց առջևի երեսին նշված է գրաված տեղը, միջոցառման անվանումը, իսկ երկրորդ երեսին՝ ԵՐԵՎԱՆԻ ՔԱՂԱՔԱՊԵՏԱՐԱՆ գրառումն ու Երևանի զինանշանի պատկերը,
• երևանյան փուլում ըստ մարզաձևերի առաջին տեղեր գրաված թիմերի եզրափակիչ փուլին մասնակցելու նպատակով տրանսպորտային ծառայությունների մատուցում կանոնակարգով նախատեսված վայրեր և հակառակը, 
• եզրափակիչ փուլին մասնակից երևանյան թիմերի ամբողջ անձնակազմերի /մոտ 45 անձ/ համար նոր սպորտային համազգեստի հավաքածու, մարզաշապիկների թիկնակին հատվածում «ԵՐԵՎԱՆ» կամ «YEREVAN» տպագրությամբ, իսկ առջևի հատվածում Երևանի զինանշանի տպագրությամբ, իսկ թիմերի ղեկավարներին նաև սպորտային կաշվե կոշիկ և սպորտայի կոստյում, սպորտային կոշկների և համազգեստների կտորի որակը, գույնն ու ձևը նախապես համաձայնեցնել պատվիրատուի հետ,
• խմելու ջուր առնվազն 200 հատ 0,5 լիտր տարողության շիշ յուրաքանչյուր մրցումային օրվա համար,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Անհրաժեշտ է ապահովել.
• մրցաշարի անցկացումը կանոնակարգին համապատասխան մրցաձևերում (5-6 օր),
• միջոցառման անցկացումը մասնագիտացված բադմինթոնի միջազգային կանոնների համաձայն գծանշումներով (13.40x6.10մ աշխատանքային զոնա) դահլիճում, որտեղ առկա լինի առնվազն 6 նույնատիպ դաշտ՝ միջազգային չափորոշիչին համապատասխան հատակով և ցանցով և ունենա 11-13 մ բարձրություն,
• մրցաշարն անցկացնելու համար անհրաժեշտ է ձեռք բերել փետուրի հիմքով պատրաստված փետրագնդակներ (վոլան), 750-800 հատ, որն ունենա միջազգային ֆեդերացիայի կողմից սերտիֆիկատ և համապատասխանի չափորոշիչին,
• յուրաքանչյուր դաշտի մոտ առկա լինի հաշիվը ֆիքսող ցուցատախտակ՝ էլեկտրոնային կամ ձեռքի,
• դահլիճի հարևանությամբ հանդերձարաններ սանհանգույցներով,
• խմելու ջուր առնվազն 200 հատ 0,5լ տարողության շիշ յուրաքանչյուր օրվա համար,
• 6 անձից բաղկացած սպասարկող տեխնիկական անձնակազմի ծառայություններ,
• մրցավարների քանակի ճշտում (15-20 մրցավար) և ընտրության կատարում համապատասխան մարզաձև ֆեդերացիայի միջոցով,
• մրցավարական անձնակազմին և Երևանը ներկայացնող թիմերին ապահովել մարզահագուստով, մարզահագուստների քանակը, չափսերը, գույները, որակը համաձայնեցնել պատվիրատուի հետ,
• անհրաժեշտ է ապահովել պրոֆեսիոնալ ֆոտոնկարահանում /առնվազն 2 անձ՝ 2 տեսախցիկներով/, տեխնիկական անհրաժեշտ գույք՝ մրցավարական անձնակազմի համար նախատեսված անհրաժեշտ քանակի սեղաններ և աթոռներ, գրենական պիտույքներ, այդ թվում 1 տուփ թուղթ, առնվազն 7-ական գրիչներ, մատիտներ, ռետին և այլ անհրաժեշտ իրեր,
• ապահովել միջոցառման միջազգային հեռարձակում,
• անհրաժեշտ է ապահովել ձայնային սարքավորումներ, առնվազն 3 խոսափողով և սպասարկող անձնակազմով, այդ թվում նաև հաղորդավարի ծառայություններ,
• շտապ բուժ. օգնության 1 մեքենա՝ բժշկական առնվազն 2 անձի (1 բժիշկ, 1 բուժքույր) ծառայություններ՝ անհրաժեշտ դեղորայքով, առաջին բուժ.օգնության պարագաներով,
• մրցավարների և սպասարկող անձնակազմի օրապահիկների բաշխում և դրամական պարգևատրում՝ օրական 20.000-ական դրամ,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ապահովել օրական երեքանգամյա սնունդով, հյուրանոցային ծառայություններ Երևան քաղաքում (80-100 անձ) 6 օր։ Հյուրանոցային համարներում սառնարանի,օդորակիչի,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2015 թվականից բարձր արտադրության հարմարավետ 40-50 նստատեղերով ավտոբուսներով և միկրոավտոբուսներով՝  վարորդի հետ միասին հյուրանոցից դեպի մրցավայր և հակառակ ուղղությամբ հաստատված գրաֆիկով /մեքենաները պետք է լինեն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մրցումների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և դիզայնը համաձայնեցնել պատվիրատուի հետ) ու մետաղական՝ ոսկեգույն, արծաթագույն և բրոնզագույն մեդալներով, որոնց առջևի երեսին նշված է միջոցառման անվանումը, իսկ երկրորդ երեսին՝ «Երևանի քաղաքապետարան» գրառումն ու Երևանի զինանշանի պատկերը, ինչպես նաև գավաթներով ու հուշանվերներով (գրվածքը և դիզայնը համաձայնեցնել պատվիրատուի հետ),
• ապահովել մասնակից բոլոր երկրների դրոշների առկայությունը մրցումների մարզադահլիճում միջոցառման ողջ ընթացքում,
•  մրցաշարի ընթացքում  ապահովել առնվազն 20 կամավորների ներկայություն,
• մրցումների ավարտից հետո կազմակերպել հյուրասիրություն /120-150 անձ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Հեծանվասպորտի Երևան քաղաքի բաց առաջնություն միջազգային մրցաշար
Անհրաժեշտ է ապահովել՝ 
• միջոցառման անցկացում կանոնակարգով նախատեսված համապատասխան մրցաձևերում՝ կանանց և տղամարդկանց,
• միջազգային չափորոշիչներին համապատասխան հեծանվահրապարակ, որը կահավորված լինի 3000 նստատեղերով և առկա հեծանիվներով, որոնք իրենց չափերով և քաշերով համապատասխանեն միջազգային մրցումային չափորոշիչներին, որտեղ առկա լինեն հանդերձարաններ և սանհանգույցներ,
• շտապ բուժ օգնության 1 մեքենա բուժ․ անձնակազմով և  անհրաժեշտ դեղորայքով, առաջին բուժ.օգնության պարագաներով,
• խմելու ջուր առնվազն 200 հատ 0,5լ տարողության շիշ յուրաքանչյուր օրվա համար,
• կահավորում բաներներով 5x3 չափերի /տպագրությունը համաձայնեցնել պատվիրատուի հետ/,
•  6 անձից բաղկացած սպասարկող տեխնիկական անձնակազմի ծառայություններ,
• անհրաժեշտ է ապահովել պրոֆեսիոնալ վիդեոնկարահանում և ֆոտոնկարահանում /առնվազն 4 անձ/, 
• մրցավարական անձնակազմի համար նախատեսված անհրաժեշտ քանակի սեղաններ և աթոռներ, գրենական պիտույքներ, այդ թվում 1 տուփ թուղթ, առնվազն 7-ական գրիչներ, մատիտներ, ռետին և այլ անհրաժեշտ իրեր, 
•  անհրաժեշտ է ապահովել ձայնային սարքավորումներ, առնվազն 3 խոսափողով և սպասարկող անձնակազմով, այդ թվում նաև հաղորդավարի ծառայություններ,
• խորհրդակցության անցկացում միջոցառման մասնակիցների ներկայացուցիչների մասնակցությամբ,
• մրցավարական անձնակազմի քանակի ճշտում /մոտավորապես 20-25 մրցավարներ/ և ընտրության իրականացում համապատասխան ֆեդերացիայի միջոցով, 
• մրցավարների և սպասարկող անձնակազմի  օրապահիկների բաշխում և դրամական պարգևատրում՝ օրական 20.000-ական դրամ,
• խորհրդակցության և վիճակահանության անցկացում մրցավարական հանձնախմբի կողմից՝ միջոցառման մասնակիցների ներկայացուցիչների մասնակցությամբ,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արտերկրից ժամանած թիմերին ապահովել քառօրյա օրական երեքանգամյա սնունդով, հյուրանոցային ծառայություններ Երևան քաղաքում (մոտավոր 50-60 անձ)։ Հյուրանոցային համարներում սառնարանի,օդորակիչի,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2015 թվականից բարձր արտադրության հարմարավետ միկրոավտոբուսներով՝  վարորդի հետ միասին հյուրանոցից դեպի մրցավայր և հակառակ ուղղությամբ հաստատված գրաֆիկով /մեքենաները պետք է լինեն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մարզական միջոցառման / կանանց և տղամարդկանց մրցումների / հաղթողների և մրցանակակիրների պարգևատրում՝ կանոնակարգով սահմանված միջոցներով /գավաթներ /գրվածքը, չափը, որակը և դիզայնը համաձայնեցնել պատվիրատուի հետ/, դիպլոմներ (A4 ֆորմատի, կավճապատ  փայլուն, Երևանի քաղաքապետարանի և համապատասխան ֆեդերացիայի լոգոներով, գրվածքը համապատասխանեցնել պատվիրատուի հետ), պատվոգրեր, շնորհակալագրեր, ինչպես նաև մետաղական, ոսկեգույն, արծաթագույն, բրոնզագույն մեդալներ, որոնց առջևի երեսին նշված է գրաված տեղն ու միջոցառման անվանումը, իսկ երկրորդ երեսին՝ ԵՐԵՎԱՆԻ ՔԱՂԱՔԱՊԵՏԱՐԱՆ գրառումն ու Երևանի զինանշանի պատկերը/,
• մրցումների ավարտից հետո կազմակերպել հյուրասիրություն /50-70 անձ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Աթլետիկայի հուշամրցաշար՝ նվիրված ՀՀ վաստակավոր մարզիչ Զաուրի Սարգսյանին
Անհրաժեշտ է ապահովել՝
• միջոցառման անցկացումը միջազգային չափորոշիչներին համապատասխան մասնագիտական փակ կամ բաց մարզաբազայում /պատվիրատուի համաձայնեցմամբ/, որը կահավորված լինի 1500 մ. վազքուղով, 2 x 10 մ. չափերի 2 ցատկափոսերով, բարձրացատկի, սկավառակի նետման և գնդի հրման սեկտորներով,
• մասնագիտական անհրաժեշտ գույք, այդ թվում՝ START ազդարարող ատրճանակ առնվազն 30 փամփուշտներով, START-ի կաղապար առնվազն 8 զույգ, 4-ական աթլետիկական գունդ և սկավառակ,
• տեխնիկական անհրաժեշտ գույք, այդ թվում՝ առնվազն 1 հատ փոցխ և 2-ական ավել ու սավոկ,
• խմելու ջուր առնվազն 200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անձնակազմով, այդ թվում նաև հաղորդավարի ծառայություններ,
• բժշկական առնվազն 2 անձի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կամ շտապ բուժ․ օգնության 1 մեքենա,
• 5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մրցաշարի օրերին մասնակիցների տեղափոխում դեպի մրցավայր և հակառակ ուղղությամբ հաստատված գրաֆիկով՝ միկրոավտոբուսններով՝ տեխնիկական զննում անցած, հարմարավետ նստատեղերով, սալոնում առկա օդորակիչ և այլ հնարավորություններ,
• մրցավարների քանակի ճշտում /25-30 մրցավարներ/ և ընտրության կատարում համապատասխան մարզաձևի ֆեդերացիայի միջոցով,
•  մրցավարական և սպասարկող տեխնիկական անձնակազմին օրապահիկների կանխիկ գումարների բաշխում և դրամական պարգևատրում յուրաքանչյուր օրվա համար՝ 10.000-ական ՀՀ դրամ, 
• մոտ 90 հաղթողների և մրցանակակիրների պարգևատրում՝ կանոնակարգով սահմանված միջոցներով, այդ թվում՝ մոտ 90 հատ դիպլոմներով (A4 ֆորմատի, 300գ, կավճապատ  փայլուն, Երևանի քաղաքապետարանի և համապատասխան ֆեդերացիայի լոգոներով, գրվածքը համապատասխանեցնել պատվիրատուի հետ) ու մոտ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գավաթներով /գրվածքը, չափը, որակը և դիզայնը համաձայնեցնել պատվիրատուի հետ/,
• միջոցառման կազմակերպման բոլոր մանրամասները և անցկացման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օրվան նվիրված մարզամշակութային միջոցառում
Անհրաժեշտ է ապահովել՝ 
• միջոցառման անցկացումը մայրաքաղաքի որևէ մարդաշատ զբոսայգում, որտեղ առկա լինեն հեռացատկի և բասկետբոլի գնդակի նետման համար գծանշված տարածքներ, 30 մետր գծանշումներով վազքուղի, ծանրացված գնդակի նետման համար գծանշված և պարանի ձգման համար առանձնացված տարածքներ,
• ձայնային սարքավորումներ /մինչև 2 կվտ հզորության/ 3 խոսափողերով, այդ թվում՝ 2-ը հեռակառավարվող, 1-ը՝ տեղադրված կռունկի վրա,
• 10-12 մուլտհերոսների ապահովում /առնվազն 90 րոպե/,
• DJ ծառայություն միջոցառման ընթացքում,
• հաղորդավարի ծառայություններ,
• մարզական մասնագիտական գույք՝ 6 հատ N 5 բասկետբոլի գնդակ, 2 հատ բասկետբոլի օղակ՝ ցանցով և հենակով, 6 հատ ծանրացված գնդակ /բոլոր գույքերը պետք է լինեն ամբողջովին նոր, մանրամասները համաձայնեցնել պատվիրատուի հետ/,
• տեխնիկական անհրաժեշտ գույք՝ ժապավեններ, այդ թվում՝ ինքնասոսնձվող՝ մրցման տեղամասերն առանձնացնելու և գծանշելու համար, աթոռներ առնվազն 12 հատ և 3 սեղան՝ գլխավոր մրցավարի և քարտուղարի համար,
• խմելու ջուր՝ 200 հատ 0,5 լիտրանոց շշերով,
• հանդերձարան ծառայող առնվազն 2 սենյակներ երեխաների համար, 
• սանհանգույց՝ սանիտարահիգիենիկ պայմաններով, 
• շտապ բուժ․ օգնության մեքենա,
• տեխնիկական և սպասարկող անձնակազմի /4 անձ/ ծառայություններ,
• բոլոր մասնակից երեխաների համար բամբակյա կարճաթև մարզաշապիկներ և շորտեր 120 հատ, որից 40-ը կարմիր, 40-ը կապույտ,   40-ը նարնջագույն, թիկնակին տպագրված «ԵՐԵՎԱՆ», իսկ առջևի հատվածում Երևանի զինանշանը, մարզաշապիկների կտորի որակն ու մոդելը նախապես համաձայնեցնել պատվիրատուի հետ, իսկ դաստիարակների և ներկայացուցիչների համար բամբակյա կարճաթև մարզաշապիկներ 24 հատ /գույնը և դիզայնը համաձայնեցնել պատվիրատուի հետ/,
• խորհրդակցության և վիճակահանության անցկացում մրցավարական հանձնախմբի կողմից՝ միջոցառման մասնակիցների ներկայացուցիչների մասնակցությամբ,
• մրցավարական անձնակազմի քանակի ճշտում /մոտավորապես 25 մրցավարներ/ և ընտրության իրականացում աթլետիկայի Երևան քաղաքի ֆեդերացիայի միջոցով,
• մրցավարական անձնակազմի, բուժ սպասարկող և տեխնիկական անձնակազմի վարձատրություն /յուրաքանչյուրին 20․000 դրամ/, 
• միջոցառման մասնակից մանկապարտեզների պարգևատրում՝ շնորհակալագրերով (A4 ֆորմատի, կավճապատ փայլուն, Երևանի քաղաքապետարանի լոգոյով, գրվածքը համապատասխանեցնել պատվիրատուի հետ), հաղթողներին և մրցանակակիրներին պարգևատրում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գավաթներով /գրվածքը, չափը, որակը և դիզայնը համաձայնեցնել պատվիրատուի հետ/, ինչպես նաև 1-ին տեղ գրաված թիմին 10-ական վոլեյբոլի, ֆուտբոլի և բասկետբոլի գնդակներ, 2-րդ տեղ՝ 7-ական  վոլեյբոլի, ֆուտբոլի և բասկետբոլի գնդակներ, 3-րդ  տեղ՝ 5-ական  վոլեյբոլի, ֆուտբոլի և բասկետբոլի գնդակներ /գույքը պետք է լինի ամբողջովին նոր և բարձր որակի, որոնք պետք է նախօրոք համաձայնեցվի պատվիրատուի հետ/,
• պաղպաղակի հյուրասիրություն /180-200 հատ/,
• 180-200 հատ քաղցրավենիքի փաթեթներ, որոնցից յուրաքանչյուրն իր մեջ կներառի․
	3 հատ «Barni» բիսկվիթային արջուկ շոկոլադե միջուկով /տուփով 150 գ/ կամ «Jeden Tag» թխվածքաբլիթ շոկոլադով /տուփով 160 գ/ կամ «Milka»  բիսկվիթ բրաունի /150 գ/, 
	3 հատ Snickers /50.5 գ/ կամ Mars /50 գ/ կամ Twix /55 գ/,
	3 հատ դոնդող «Haribo» /85 գ/ կամ «Մամբա» /140 գ/ կամ «Trolli Spaghettini Sour» /100 գ/,
	3 հատ կրեկերներ քունջութով՝ «Croco» /150 գ/ կամ կրեկերներ պանրի համով՝ «Tuc» /100 գ/ կամ կրեկերներ կակաոյի և պնդուկի միջուկով «Roshen 2 crack» /190 գ/,
	Բնական հյութ «Granini» /250 մլ/ կամ «Campa» /250 մլ/ կամ «Santal» /250 մլ/,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վազքի մրցաշար
Անհրաժեշտ է ապահովել՝
• միջոցառման անցկացումը մայրաքաղաքի կենտրոնական փողոցներում, որի 1 պտույտը լինի առնվազն 5 կմ,
• մարաթոնն անցկացվելու է 4 մրցաձևերում տարբեր տարածություններով /5 կմ, 10 կմ, 21 կմ և 42կմ/,
• սահմանված փողոցների ողջ երկայնքով անհրաժեշտ է փակցնել պաստառներ /գրվածքը, չափսը և դիզայնը համաձայնեցնել պատվիրատուի հետ /առնվազն 50 հատ//,
•  շտապ բուժօգնության 2 մեքենա, բժշկական առնվազն 4 անձի /2 բժիշկ, 2 բուժքույր/ ծառայություններ՝ անհրաժեշտ դեղորայքով, առաջին բուժ.օգնության պարագաներով,
•  բոլոր մասնակիցներին ապահովել բամբակյա կիսաթև շապիկներով՝ մինչև 1000 հատ /գրվածքը, գույնը, չափսը, որակը և դիզայնը համաձայնեցնել պատվիրատուի հետ/,
•  փողոցների անհրաժեշտ վայրերում արգելապատնեշների տեղադրում մարդկանց և ավտոմեքենաների շարժը չթույլատրելու համար,
•  START և FINISH հատվածներում կամարաձև ցուցանակ մրցաշարի անվանման և «ԵՐԵՎԱՆԻ ՔԱՂԱՔԱՊԵՏԱՐԱՆ» գրառմամբ /գրվածքը, չափսը և դիզայնը համաձայնեցնել պատվիրատուի հետ/,
•  մասնագիտական անհրաժեշտ գույք, այդ թվում START-ն ազդարարող ատրճանակ՝ անհրաժեշտ քանակի փամփուշտներով, էլեկտրոնային վայրկյանաչափեր /առնվազն 4 հատ/, ժապավեն /կարմիր գույնի, առնվազն 10 մ երկարությամբ և 10 սմ հաստությամբ/,
•  խմելու ջուր առնվազն 1000 հատ 0,5 լիտր տարողության շիշ,
•  գրենական պիտույքներ, այդ թվում՝ 1 տուփ թուղթ, առնվազն 10-ական գրիչներ, մատիտներ, ռետին և այլ անհրաժեշտ իրեր,
• ձայնային սարքավորումներ, առնվազն 3 խոսափողով և սպասարկող անձնակազմով, այդ թվում նաև հաղորդավարի ծառայություններ,
• 10 անձից բաղկացած սպասարկող տեխնիկական անձնակազմի ծառայություններ,
• մրցավարների քանակի ճշտում /մոտավորապես 20 մրցավար/ և ընտրության կատարում համապատասխան մարզաձևի ֆեդերացիայի միջոցով,
• մրցավարների և սպասարկող անձնակազմի  օրապահիկների բաշխում և դրամական պարգևատրում՝ 25.000-ական ՀՀ դրամ,
• բոլոր մասնակիցներին անհրաժեշտ է ապահովել չիպերով, որը հատուկ ծրագրի միջոցով գրանցում է վազորդների հայտ ներկայացրած տարածությունները և գրանցած արդյունքները,
• կամավորների ապահովում /առնվազն 100 անձ/,
• կամավորներին սննդով և միանման շապիկներով ապահովում /գույնը, գրվածքը, չափսը և դիզայնը համաձայնեցնել պատվիրատուի հետ/,
• մրցումների ժամանակ պրոֆեսիոնալ ֆոտոնկարահանում /առնվազն 4 անձ՝ 4 տեսախցիկներ/,
• բոլոր 4 մրցաձևերի 1-3-րդ տեղերը գրաված վազորդներին պարգևատրում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ինչպես նաև հաղթողներին գավաթներով /գրվածքը, չափը, որակը և դիզայնը համաձայնեցնել պատվիրատուի հետ/ և հուշանվերներով /դիզայնը համաձայնեցնել պատվիրատուի հետ/ և պատվոգրերով (A4 ֆորմատի, կավճապատ փայլուն, Երևանի քաղաքապետարանի լոգոյով, գրվածքը համապատասխանեցնել պատվիրատուի հետ), 
•  ապահովել մրցաշարի ընթացքում 1-3-րդ տեղեր գրաված մարզիկներին /տղա, աղջիկ/ դրամական պարգևատրում համապատասխանաբար՝ 1-ին տեղ 300.000 /երեք հարյուր հազար/ ՀՀ դրամ, 2-րդ տեղ՝ 200.000 /երկու հարյուր հազար/ ՀՀ դրամ, 3-րդ տեղ՝ 100.000 /մեկ հարյուր հազար/ ՀՀ դրամ /հարկերը ներառված չեն/,
• բեմի ապահովում 6x8 չափերի,
• ձայնային սարքավորումներ առնվազն 3 խոսափողով և սպասարկող անձնակազմով, այդ թվում նաև հաղորդավարի ծառայություններ, դիջեյ, դինամիկ, պարգևատրման համար պատվանդան,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Անհրաժեշտ է ապահովել՝
• միջոցառման անցկացումը 5-7 օր Երևան քաղաքի որևէ մեծ դահլիճում, որը կահավորված լինի միջազգային չափորոշիչներին համապատասխան առնվազն 40 խաղատախտակով, աթոռներով և համապատասխան շախմատային ժամացույցներով,
• մրցաշարի բոլոր օրերին պրոֆեսիոնալ ֆոտոնկարահանում /առնվազն 2 անձ՝ 2 տեսախցիկներ/,
• միջազգային ուղիղ հեռարձակում պրոֆեսիոնալ շախմատային ծրագրի միջոցով,
• դահլիճը կահավորված լինի 3x5 չափերի էլեկտրոնային ցուցատախտակով (լեդ էկրան),
• դահլիճի հարևանությամբ առկա լինեն սանհանգույցներ,
• տեխնիկական անհրաժեշտ գույք, այդ թվում՝ մրցավարական անձնակազմի համար նախատեսված համապատասխան քանակի սեղաններ և համակարգիչներ,
• գրենական պիտույքներ, այդ թվում՝ 1 տուփ թուղթ, առնվազն 7-ական գրիչներ, մատիտներ, ռետին և այլ անհրաժեշտ իրեր,
•  շտապ բուժօգնության 1 մեքենա բժշկական առնվազն 2 անձի /1 բժիշկ, 1 բուժքույր/ ծառայություններ՝ անհրաժեշտ դեղորայքով, առաջին բուժ.օգնության պարագաներով բոլոր օրերի համար,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յոթօրյա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խմելու ջուր առնվազն 100 հատ 0,5 լիտր տարողության շիշ յուրաքանչյուր օրվա համար,
• ձայնային սարքավորումներ առնվազն 3 խոսափողով և սպասարկող անձնակազմով, այդ թվում նաև հաղորդավարի ծառայություններ,
• առնվազն 6 անձից կազմված սպասարկող տեխնիկական անձնակազմի ծառայություններ,
• մրցավարների քանակի ճշտում /10-15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ապահովել մրցաշարի ընթավքում 1-10-րդ տեղեր գրաված մարզիկներին դրամական պարգևատրում համապատասխանաբար՝ 1-ին տեղ՝ 500.000 /հինգ հարյուր հազար/ ՀՀ դրամ, 2-րդ տեղ 400.000 /չորս հարյուր հազար / ՀՀ դրամ, 3-րդ տեղ՝ 300.000 /երեք հարյուր հազար/ ՀՀ դրամ, 4-րդ տեղ՝ 200.000 /երկու հարյուր հազար/ ՀՀ դրամ, 5-րդ տեղ՝ 100.000 /մեկ հարյուր հազար/ ՀՀ դրամ, 6-րդ տեղ՝ 50.000 /հիսուն հազար/ ՀՀ դրամ,  7-րդ տեղ՝ 50.000 /հիսուն հազար/ ՀՀ դրամ, 8-րդ տեղ՝ 50.000 /հիսուն հազար/ ՀՀ դրամ, 9-րդ տեղ՝ 50.000 /հիսուն հազար/ ՀՀ դրամ, 10-րդ տեղ՝ 50.000 /հիսուն հազար/ ՀՀ դրամ /հարկերը ներառված չեն/, 
• 1-3-րդ տեղեր գրաված մարզիկների պարգևատրում մեդալներով և պատվոգրերով /A4 ֆորմատի, կավճապատ փայլուն, Երևանի քաղաքապետարանի և համապատասխան ֆեդերացիայի լոգոներով, գրվածքը համապատասխանեցնել պատվիրատուի հետ/, իսկ չեմպիոնին նաև գավաթով /գրվածքը, չափը, որակը և դիզայնը համաձայնեցնել պատվիրատուի հետ/,
• հյուրասիրության կազմակերպում 100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Անհրաժեշտ է ապահովել՝
• միջոցառման անցկացումը 4 մարզաձևերից /հաշմանդամ անձանց հոկեյ, անվասայլակներով բասկետբոլ, սեղանի թենիս, աթլետիկա ձևերից/,
• հաշմանդամություն ունեցող անձանց անվասայլակներով բասկետբոլի մրցաշարն անցկացնելու համար անհրաժեշտ է մասնագիտացված և միջազգային չափանիշներին համապատասխանող ու հաշմանդամություն ունեցող անձանց համար հարմարեցված մարզադահլիճում, կամ բացօթյա տարածքում, որը կահավորված լինի մետաղական հիմքով բասկետբոլի 2 զամբյուղներով և էլեկտրոնային, կամ պլաստիկ ցուցատախտակով /табло/, 
• մասնագիտական անհրաժեշտ գույք, այդ թվում՝ բասկետբոլի 15 հատ գնդակներ /գույքը պետք է լինի ամբողջովին նոր/,
• հաշմանդամություն ունեցող անձանց սեղմում հենարանից  /ծանրամարտի/ մրցաշարին մասնակցելու համար անհրաժեշտ է միջոցառման անցկացումը տղամարդկանց 5 և կանանց 2 քաշային կարգերով,
• միջոցառման անցկացումը մասնագիտացված և միջազգային չափանիշներին համապատասխանող ու հաշմանդամություն ունեցող անձանց համար հարմարեցված մարզաբազայում, որը կահավորված լինի սեղմումներ հենարանի գործիքներով՝ առնվազն 2 լրակազմ, 
• խմելու ջուր առնվազն 200 հատ 0,5 լիտր տարողության շիշ յուրաքանչյուր օրվա համար,
• գրենական պիտույքներ, այդ թվում՝ 2 տուփ թուղթ, առնվազն 10-ական գրիչներ, մատիտներ և ռետին,
• ձայնային սարքավորումներ, 3 խոսափողով և  սպասարկող 3 անձով, ինչպես նաև հաղորդավարի ծառայություններ բոլոր մարզաձևերի համար,
•  նկարահանման ապահովում, առնվազն 3 լուսանկարիչ /3տեսախցիկ/,
• շտապ բուժօգնության 1 մեքենա բժշկական առնվազն 4 անձի /2 բժիշկ, 2 բուժքույր/ ծառայություններ բոլոր մարզաձևերի մրցումների համար՝ անհրաժեշտ դեղորայքով, 
• սպասարկող տեխնիկական 6 անձի, այդ թվում՝ սայլակների տեխնիկական սպասարկող 2 անձի   ծառայություններ,
• խորհրդակցության անցկացում միջոցառման մասնակիցների ներկայացուցիչների մասնակցությամբ,
• մրցավարների քանակի ճշտում և ընտրության կատարում համապատասխան ֆեդերացիաների միջոցով /15-20 անձ յուրաքանչյուր մարզաձևի համար/,
• քառօրյա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հյուրանոցը պետք է կահավորված լինի հաշմանդամություն ունեցող անձանց համար անհրաժեշտ հարմարություններով,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արտերկրից ժամանածների դիմավորում օդանավակայանից, տեղափոխում հյուրանոց Երևան քաղաքում՝ հաշմանդամություն ունեցող անձանց համար նախատեսված տրանսպորտային միջոցներով, մրցումների ավարտից հետո տեղեփոխում հյուրանոցից դեպի օդանավակայան,
• տրանսպորտային միջոցների ապահովում հյուրանոցից դեպի մրցավայր և հակառակ ուղղությամբ հաստատված գրաֆիկով՝ հաշմանդամություն ունեցող անձանց համար նախատեսված տրանսպորտային միջոցներով,
•  մրցավարների և սպասարկով անձնակազմի օրապահիկների կանխիկ գումարի բաշխում, դրամական պարգև յուրաքանչյուրին 20.000-ական ՀՀ դրամ  յուրաքանչյուր օրվա համար,
• հաղթող թիմերի դրամական պարգևատրում /1-ին տեղ՝ 300.000 /երեք հարյուր հազար/ ՀՀ դրամ, 2-րդ տեղ՝ 250.000 /երկու հարյուր հիսուն հազար/ ՀՀ դրամ, 3-րդ տեղ՝ 200.000 /երկու հարյուր հազար/ ՀՀ դրամ, ինչպես նաև անհատական 1-3-րդ տեղերի հաղթողներին դրամական պարգևատրում՝ համապատասխանաբար 25.000 /քսանհինգ հազար/, 20.000 /քսան հազար/ և 15.000 /տասնհինգ հազար/ ՀՀ դրամներով/, հարկերը ներառված չեն,
• 100-110 հաղթողների և մրցանակակիրների պարգևատրում՝ 10 հատ գավաթներով /գրվածքը, չափը, որակը և դիզայնը համաձայնեցնել պատվիրատուի հետ/, 100-110 հատ դիպլոմներով (A4 ֆորմատի, կավճապատ  փայլուն, Երևանի քաղաքապետարանի և համապատասխան ֆեդերացիայի լոգոներով, գրվածքը համապատասխանեցնել պատվիրատուի հետ), 100-110 հատ պատվոգրերով ու շնորհակալագրերով, ինչպես նաև մետաղական, ոսկեգույն, արծաթագույն, բրոնզագույն 100-110 հատ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Անհրաժեշտ է ապահովել՝
• միջոցառման անցկացումը մասնագիտացված մարզադահլիճներում, որոնք կահավորված լինեն նարդի, շախմատ, շաշկի, դարթս մարզաձևերի պահանջներից բխող անհրաժեշտ գույքով,
• միջոցառման անցկացման համար անհրաժեշտ տեխնիկական գույք, այդ թվում՝ յուրաքանչյուր մարզադահլիճում մրցավարական 1 հատ սեղան, 3 աթոռ, 
• խմելու ջուր առնվազն 150 շիշ՝ 0,5 լիտր տարողության շշերով, 
• գրենական պիտույքներ, այդ թվում՝ 1 տուփ թուղթ, առնվազն 2-ական գրիչներ, մատիտներ, ռետին և այլ անհրաժեշտ իրեր: 
• յուրաքանչյուր մարզադահլիճում ձայնային սարքավորումներ, առնվազն 1 խոսափողով և  սպասարկող 1 անձով,
• յուրաքանչյուր մարզադահլիճում բժշկական առնվազն 2 անձի /1 բժիշկ, 1 բուժքույր/ ծառայություններ՝ անհրաժեշտ դեղորայքով, 
• յուրաքանչյուր մարզադահլիճում 2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մարզաձևերի ֆեդերացիաների միջոցով,
• մրցավարների և սպասարկով անձնակազմի օրապահիկների կանխիկ գումարի բաշխում  դրամական պարգևատրում յուրաքանչյուրին 10.000-ական ՀՀ դրամ յուրաքանչյուր օրվա համար,
• հաղթողների և մրցանակակիրների պարգևատրում՝ 24 հատ դիպլոմներով (A4 ֆորմատի, կավճապատ  փայլուն, Երևանի քաղաքապետարանի և համապատասխան ֆեդերացիայի լոգոներով, գրվածքը համապատասխանեցնել պատվիրատուի հետ) ու 24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1-3 տեղեր գրաված մասնակիցների պարգևատրում հուշանվերներով և նվերներով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Անհրաժեշտ է ապահովել՝
• աղջիկների և պատանիների առանձին մրցաշարերի անցկացում,
• միջոցառման անցկացումը մասնագիտացված մարզադահլիճում՝ 30 x 30 մ. չափերի /+ 15 աստիճանից ցածր ջերմաստիճանի գրանցման դեպքում՝ ջեռուցվող/, որը կահավորված լինի միջազգային չափանիշների համապատասխան ակրոբատիկական գորգով, ցուցատախտակով և առնվազն 50 հանդիսականների համար նախատեսված նստարաններով, 
• տեխնիկական անհրաժեշտ գույք, այդ թվում՝ 1 հատ փոշեկուլ, գորգն ախտահանող համապատասխան քանակի լաթեր և նյութեր, ինչպես նաև 1-ական ավել ու սավոկ,
• խմելու ջուր առնվազն 80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/1 բժիշկ, 1 բուժքույր/ ծառայություններ՝ անհրաժեշտ դեղորայքով,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մրցավարական և սպասարկող տեխնիկական անձնակազմին օրապահիկների կանխիկ գումարների բաշխում  և դրամական պարգևատրում 10.000-ական ՀՀ դրամ, 
• 90 հաղթողների և մրցանակակիրների պարգևատրում՝ կանոնակարգով սահմանված միջոցներով, այդ թվում՝ 90 հատ դիպլոմներով (A4 ֆորմատի, կավճապատ  փայլուն, Երևանի քաղաքապետարանի և համապատասխան ֆեդերացիայի լոգոներով, գրվածքը համապատասխանեցնել պատվիրատուի հետ) ու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Անհրաժեշտ է ապահովել՝
• միջոցառման անցկացումը մասնագիտացված 30 x 30 x 7 մ. չափերի մարզադահլիճում /+15 աստիճանից ցածր ջերմաստիճանի գրանցման դեպքում՝ ջեռուցվող/, որը կահավորված լինի գեղարվեստական մարմնամարզության միջազգային չափորոշիչներին համապատասխան 13 х 13 х 0,010 մետր չափերի մարզագորգով, 
• գեղարվեստական մարմնամարզության մասնագիտական միջազգային չափանիշներին համապատասխան անհրաժեշտ քանակի օղակներ, բուլավաներ, գնդակներ, ժապավեններ և կանոնակարգով նախատեսված այլ գույք, 
• տեխնիկական անհրաժեշտ գույք, այդ թվում՝ մրցավարական անձնակազմի համար նախատեսված առնվազն 6 սեղաններ՝ 16 աթոռներով, 
• խմելու ջուր առնվազն 90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անձնակազմով,
• բժշկական առնվազն 2 անձի /1 բժիշկ, 1 բուժքույր/ ծառայություններ՝ անհրաժեշտ դեղորայքով, 
• 4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մարզիկների մուտքի հատվածում տեղադրել կամար, որը պետք է զարդարված լինի տարբեր գույների փոքր փուչիկներով /կամարի ողջ երկայնքով/,
• մրցավարների և սպասարկով անձնակազմի օրապահիկների կանխիկ գումարի բաշխում  և դրամական պարգևատրում օրական 10.000-ական դրամ,
• 75-80 հաղթողների և մրցանակակիրների պարգևատրում՝ նույն քանակի դիպլոմներով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Անհրաժեշտ է ապահովել՝
• միջոցառման անցկացումը կանոնակարգի համաձայն, ծրագրում ներառված մարզաձևերով, որևէ զորամասում, որտեղ հնարավորություն կլինի անցկացնելու հետևյալ վարժությունները․
1. նռնակի նետում /0-1 ուսումնական/,
2. 8 կգ-ոց ուսապարկով փոխանցավազք /4x50մ/ ,
3. ձգումներ պտտաձողից,
4. վազք /1000 մ/,
5. հրաձգություն հրացանով և ինքնաձիգով,
• միջոցառման անցկացման համար զինվորական հրահանգիչ, զինվորական մրցավարներ /10-15 անձ/
• տեխնիկական անհրաժեշտ գույք, մրցավարական 2 սեղան 3 աթոռներով, արևապաշտպան հովանոց՝ առնվազն 3 մետր տրամագծով, 
• խմելու ջուր առնվազն 100 շիշ՝ 0,5 լիտր տարողության շշերով,
• գրենական պիտույքներ, այդ թվում՝ 1 տուփ թուղթ, առնվազն 3-ական գրիչներ, մատիտներ, ռետին և այլ անհրաժեշտ իրեր,
• ձայնային սարքավորումներ, առնվազն 2 խոսափողով և  սպասարկող 3 անձով,  այդ թվում նաև հաղորդավարի ծառայություններ,
• բժշկական առնվազն 2 անձի /1 բժիշկ, 1 բուժքույր/ ծառայություններ՝ անհրաժեշտ դեղորայքով կամ շտապ բուժ․ օգնության 1 անձնակազմ անհրաժեշտ դեղորայքով,
• 3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մասնակիցների, բժշկական և սպասարկող անձնակազմի օրապահիկների կանխիկ գումարի բաշխում /մոտ 15-20 անձ/, մրցավարների պարգևատրում 15․000-ական ՀՀ դրամ,
 • 1-ին, 2-րդ, 3-րդ տեղեր զբաղեցրած դպրոցներին պարգևատրում հավաստագրերով և գավաթներով /գրվածքը, չափը, որակը և դիզայնը համաձայնեցնել պատվիրատուի հետ/, ինչպես նաև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հաղթող թիմին՝ 9 մարզիկ, 1 մարզիչ, 1 ներկայացուցիչ /ընդամենը 11 անձ/ միանման սպորտային հագուստ, իսկ թիմի ղեկավարներին նաև սպորտային կոստյում և կաշվե սպորտային կոշիկ /դիզայնը և որակը համաձայնեցնել պատվիրատուի հետ/,
• հանրապետական փուլին մասնակցության համար տրանսպորտի ապահովում 2015թ․-ից բարձր արտադրության ավտոբուսով կամ միկրոավտոբուսով դեպի մրցավայր /Հանրապետության որևէ քաղաքում/ և հակառակ ուղղությամբ,
• հաղթող և մրցանակակիր դպրոցներին պարգևատրում օդամղիչ հրացաններով /ընդհանուր 10 հատ/, որոնք պետք է լինեն ամբողջովին նոր /որակը, ապրանքանիշը, տեսակը և դիզայնը նախօրոք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Բարեկամության գավաթ միջազգային մրցաշար
Անհրաժեշտ է ապահովել՝
• միջոցառման անցկացումը 13 քաշային կարգերով մարզիկների միջև /կանոնակարգի համաձայն/,
• միջոցառման անցկացումը առնվազն 20x40մ. չափերի մարզադահլիճում, առնվազն 1000 հանդիսատեսի համար նախատեսված նստարաննրով /+15 աստիճանից ցածր ջերմաստիճանի գրանցման դեպքում՝ ջեռուցվող/, որը կահավորված լինի բռնցքամարտի միջազգային չափանիշներին համապատասխան   6x6 մետր չափերի առնվազն 1 ռինգով, էլեկտրոնային ցուցատախտակով /տաբլո /3x5 չափերի//, տեխնիկական գույքով,
• դահլիճը կահավորված լինի 4x6 չափերի էլեկտրոնային ցուցատախտակով (լեդ էկրան) և լուսաձայնային էֆեկտներով,
• դահլիճի հարևանությամբ հանդերձարաններ սանհանգույցներով, մրցումային դահլիճի հարևանությամբ առկա մարզումային դահլիճ՝ համապատասխան գույքով, հանդերձարաններով և սանհանգույցներով, բազայում շոգեբաղնիքի առկայություն,
• մասնագիտական անհրաժեշտ գույք, այդ թվում՝ մարզիկների կշռման համար անհրաժեշտ էլեկտրոնային ճշգրիտ կշեռք,
• տեխնիկական անհրաժեշտ գույք, այդ թվում՝ մրցավարական անձնակազմի համար նախատեսված առնվազն 6 սեղաններ՝ 16 աթոռներով, յուրաքանչյուր մենամարտից առաջ ռինգը սրբելու լաթեր, 
 • խմելու ջուր առնվազն 150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3 խոսափողով և  սպասարկող անձնակազմով, այդ թվում նաև հաղորդավարի ծառայություններ,
•  շտապ բուժօգնության 1 մեքենա բժշկական առնվազն 2 անձի /1 բժիշկ, 1 բուժքույր/ ծառայություններ՝ անհրաժեշտ դեղորայքով, առաջին բուժ.օգնության պարագաներով,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/20-25 անձ/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20.000-ական դրամ,
• բոլոր մասնակից երկրների դրոշներ ապահովում մրցումների դահլիճում,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միջազգային ֆեդերացիայի պաշտոնական ներկայացուցչի դիմավորում օդանավակայանից անհատական բարձրակարգ մեքենայով /բիզնես դասի, 2024թ․ և բարձր/, տեղափոխում դեպի հյուրանոց Երևան քաղաքում /առնվազն 4 աստղ/, ութօրյա և օրական երեքանգամյա սնունդով հյուրանոցային ծառայությունների ապահովում, բոլոր օրերի համար անհատական բարձրակարգ մեքենայի ապահովում /բիզնես դասի, 2024թ․ և բարձր/, ինչպես նաև մրցաշարի ավարտից հետո տեղափոխում դեպի օդանավակայան,
• յոթօրյա և օրական երեքանգամյա սնունդով հյուրանոցային ծառայությունների ապահովում Երևան քաղաքում (100-150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մրցումների ժամանակ պրոֆեսիոնալ ֆոտոնկարահանում /առնվազն 2 անձ՝ 2 տեսախցիկներ/,
• մրցաշարի ընթացքում  ապահովել առնվազն 20 կամավորների ներկայություն,
• կամավորներին սննդով և միանման շապիկներով ապահովում /գույնը, գրվածքը, չափսը և դիզայնը համաձայնեցնել պատվիրատուի հետ/,
• ապահովել միջոցառման միջազգային հեռարձակում, ուղիղ եթեր,
• տրանսպորտային միջոցների ապահովում հյուրանոցից դեպի մրցավայր և հակառակ ուղղությամբ հաստատված գրաֆիկով,
•  հյուրասիրություն /200-250 անձ/ որևէ բարձրակարգ ռեստորանում հետևյալ ճաշացանկով․ լոլիկ,վարունգ,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միջինը 52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ինչպես նաև գավաթներով և հուշանվերներով /դիզայնը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ջրագնդակի բաց առաջնություն նվիրված Հենրիկ Հակոբյանի հիշատակին
Անհրաժեշտ է ապահովել՝ 
• միջոցառման անցկացումը 6-7 օր միջազգային չափորոշիչներին համապատասխան առնվազն 20x25 մ չափերի փակ կամ բաց լողավազանում, որը կահավորված լինի միջազգային չափորոշիչներին համապատասխան դարպասներով,
• լողավազանի հարևանությամբ առկա հանդերձարաններ սանհանգույցներով և լոգախցիկներով,
• մասնագիտական անհրաժեշտ գույք,
• խմելու ջուր առնվազն 200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շտապ բուժօգնության 1 մեքենա բժշկական առնվազն 2 անձի /1 բժիշկ, 1 բուժքույր/ ծառայություններ՝ անհրաժեշտ դեղորայքով, առաջին բուժ.օգնության պարագաներով,
• առնվազն 6 անձից կազմված սպասարկող տեխնիկական անձնակազմի ծառայություններ,
• մրցավարների քանակի ճշտում /մոտավորապես 15-20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20.000-ական դրամ յուրաքանչյուր օրվա համար /առնվազն 25 անձ/,
• պրոֆեսիոնալ վիդեոնկարահանում և ֆոտոնկարահանում /առնվազն 4 անձ/,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 ութօրյա և օրական երեքանգամյա սնունդով հյուրանոցային ծառայությունների ապահովում Երևան քաղաքում (60-70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45 հաղթողների և մրցանակակիրների պարգևատրում՝ կանոնակարգով սահմանված միջոցներով՝ 45 հատ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45 հատ մեդալներով, որոնց առջևի երեսին նշված է գրաված տեղը,  միջոցառման անվանումն/ բոլոր գրառումները հայերեն և անգլերեն լեզուներով/, իսկ երկրորդ երեսին՝ ԵՐԵՎԱՆԻ ՔԱՂԱՔԱՊԵՏԱՐԱՆ գրառումն ու Երևանի զինանշանի պատկերը,  ինչպես նաև գավաթներով (գրվածքը և դիզայնը համաձայնեցնել պատվիրատուի հետ),
•  հյուրասիրություն /60-70 անձ/ որևէ բարձրակարգ ռեստորանում հետևյալ ճաշացանկով․ լոլիկ,վարունգ,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հանրապետական մրցաշար
Դիպուկահարների համահայկական մրցաշարն անց է կացվում Երևանի քաղաքապետարանի, Պրակտիկ հրաձգության ֆեդերացիայի, Պաշտպանության նախարարության, Ներքին գործերի նախարարության, սահմանապահ զորքերի ծառայության և ռազմահայրենասիրական ՀԿ- ների թիմերի մասնակցությամբ։
Մրցաշարն անցկացնելու համար անհրաժեշտ է ապահովել՝
• մինչև 2000մ հրաձգարան (բացօթյա), որը կլինի սահմանազատված և կունենա 40 թիրախներ.
• տարածքի անվտանգության ապահովում մարզումների և մրցաշարի ընթացքում,
• մարզիկների տեղափոխումը հրաձգարան և հետադարձ ուղղությամբ,
մրցաշարը սկսելուց առաջ մարզիկները պետք է մարզումներ անցկացնեն տվյալ հրաձգարանում՝ 10 օր., 
• տրանսպորտային միջոցների ապահովում դեպի մարզման վայր և հակառակ ուղղությամբ հաստատված գրաֆիկով, 2015թ․-ից բարձր արտադրության ավտոբուսներով և միկրոավտոբուսներով /500-600 անձ/,
• մեկանգամյա սնունդ և ջուր՝ մարզումների ընթացքում։
• 338 lapua magnum տրամաչափի փամփուշտ՝ 2000 հատ,
• 300 win-mag տրամաչափի փամփուշտ՝ 2000 հատ,
• 308 win տրամաչափի փամփուշտ՝ 2000 հատ,
• 6,5 creed more տրամաչափի փամփուշտ՝ 2000 հատ,
• նշված քանակի փամփուշտները նախօրոք ներկայացնել մարզումներն ապահովելու համար,
• մրցավարներին անհրաժեշտ է ապահովել հատուկ մարզահագուստով (25 հոգի), մրցաշարը կտևի 5 օր,
• յուրաքանչյուր մրցավարի 1 օրվա վճարը՝ 35․000 (երեսունհինգ հազար) ՀՀ դրամ, գլխավոր մրցավարի 1 օրվա վճարը 50.000 /հիսուն հազար/ ՀՀ դրամ,
• մրցաշարը տեղի կունենա 2 փուլով։ Մինչև 8-րդ տեղ գրաված մարզիկները կմասնակցեն եզրափակիչ մրցումներին։
• մրցաշարը կանցկացվի 4 կատեգորիաների (հեռավորությունների) միջև,
• խմելու ջուր առնվազն 300 հատ 0,5 լիտր տարողության շիշ յուրաքանչյուր օրվա համար,
• ձայնային սարքավորումներ, առնվազն 2 խոսափողով և  սպասարկող  անձնակազմով, այդ թվում նաև հաղորդավարի ծառայություններ,
• շտապ բուժօգնության 1 մեքենա բժշկական առնվազն 2 անձի /1 բժիշկ, 1 բուժքույր/ ծառայություններ՝ անհրաժեշտ դեղորայքով, առաջին բուժ.օգնության պարագաներով,
• նկարահանման ապահովում, առնվազն 3 լուսանկարիչ /3 տեսախցիկ, 1 դրոն/,
• հաղթողների և մրցանակակիրների պարգևատրում՝ կանոնակարգով սահմանված միջոցներով՝ այդ թվում՝ գավաթներով,  որոնց վրա գրված լինի միջոցառման անվանումը՝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մեդալներով, որոնց առջևի երեսին նշված է գրաված տեղը,  միջոցառման անվանումն/ բոլոր գրառումները հայերեն և անգլերեն լեզուներով/, իսկ երկրորդ երեսին՝ ԵՐԵՎԱՆԻ ՔԱՂԱՔԱՊԵՏԱՐԱՆ գրառումն ու Երևանի զինանշանի պատկերը,
• միջոցառման մասնակիցների և հյուրերի համար հյուրասիրության կազմակերպում առնվազն 200 անձի համար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չոր գինի (Կարաս), կոնյակ (Արարատ 10տարեկան),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Հունահռոմեական ոճի ըմբշամարտի բաց առաջնություն միջազգային հուշամրցաշար՝ նվիրված Հ. Խաչատրյանին և Ա. Մնացականյանին
Անհրաժեշտ է ապահովել՝
• միջոցառման անցկացումը միջազգային չափորոշիչների և կանոնակարգի համաձայն՝ 10 քաշային կարգերով, առնվազն 1000 հանդիսատեսի համար նախատեսված նստարաններով, առնվազն 20 x 40 մետր չափերի  մարզադահլիճում, որը կահավորված լինի  ըմբշամարտի առնվազն 2 /յուրաքանչյուրը՝ 12 x 12 մետր/ մրցումային գորգերով, համապատասխան ծածկոցներով և էլեկտրոնային ցուցատախտակով /տաբլո/,
• դահլիճի հարևանությամբ հանդերձարաններ սանհանգույցներով, մրցումային դահլիճի հարևանությամբ առկա մարզումային դահլիճ՝ համապատասխան գույքով, հանդերձարաններով և սանհանգույցներով, բազայում շոգեբաղնիքի առկայություն,
• դահլիճը կահավորված լինի 4x6 չափերի էլեկտրոնային ցուցատախտակով (լեդ էկրան),
• մասնագիտական անհրաժեշտ գույք, այդ թվում՝ որոշումների բողոքարկման բարձիկներ,
• տեխնիկական անհրաժեշտ գույք, այդ թվում՝ յուրաքանչյուր մենամարտից առաջ գորգը սրբելու լաթեր, 
• խմելու ջուր առնվազն 200 հատ 0,5 լիտր տարողության շիշ յուրաքանչյուր օրվա համար,
• գրենական պիտույքներ, այդ թվում՝ 1 տուփ թուղթ, առնվազն 3-ական գրիչներ, մատիտներ, ռետին և այլ անհրաժեշտ իրեր,
• ձայնային սարքավորումներ, առնվազն 3 խոսափողով և  սպասարկող  անձնակազմով, այդ թվում նաև հաղորդավարի ծառայություններ,
•  շտապ բուժօգնության 1 մեքենա բժշկական առնվազն 2 անձի /1 բժիշկ, 1 բուժքույր/ ծառայություններ՝ անհրաժեշտ դեղորայքով, առաջին բուժ.օգնության պարագաներով,
• առնվազն 6 անձից կազմված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բոլոր մասնակից երկրների դրոշներ ապահովում մրցումների դահլիճում,
• մրցաշարի ընթացքում  ապահովել առնվազն 20 կամավորների ներկայություն,
• կամավորներին սննդով և միանման շապիկներով ապահովում /գույնը, գրվածքը, չափսը և դիզայնը համաձայնեցնել պատվիրատուի հետ/,
• գոտեմարտերի անցկացումը ըմբշամարտի միջազգային ֆեդերացիայի սահմանած ծրագրով, 
• մրցումների ժամանակ պրոֆեսիոնալ ֆոտոնկարահանում /առնվազն 2 անձ՝ 2 տեսախցիկներ/,
• ապահովել միջոցառման միջազգային հեռարձակում,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 քառօրյա և օրական երեքանգամյա սնունդով հյուրանոցային ծառայությունների ապահովում քաղաքում (120-150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40 հաղթողների և մրցանակակիրների պարգևատրում՝ կանոնակարգով սահմանված միջոցներով՝ այդ թվում՝ 10 հատ գավաթներով,  որոնց վրա գրված լինի միջոցառման անվանումը՝  40 հատ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40 հատ մեդալներով, որոնց առջևի երեսին նշված է գրաված տեղը,  միջոցառման անվանումն/ բոլոր գրառումները հայերեն և անգլերեն լեզուներով/, իսկ երկրորդ երեսին՝ ԵՐԵՎԱՆԻ ՔԱՂԱՔԱՊԵՏԱՐԱՆ գրառումն ու Երևանի զինանշանի պատկերը,
•  հյուրասիրություն /150-200 անձ/ որևէ բարձրակարգ ռեստորանում հետևյալ ճաշացանկով․ լոլիկ,վարունգ,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Ռուդոլֆ և Եղիշե Կարապետյանների հիշատակին նվիրված ազատ ոճի ըմբշամարտի միջազգային մրցաշար 
Անհրաժեշտ է ապահովել՝
• միջոցառման անցկացումը միջազգային չափորոշիչների և կանոնակարգի համաձայն՝ 10 քաշային կարգերով, առնվազն 1000 հանդիսատեսի համար նախատեսված նստարաններով, առնվազն 20 x 40 մետր չափերի  մարզադահլիճում, որը կահավորված լինի  ըմբշամարտի առնվազն 2 /յուրաքանչյուրը՝ 12 x 12 մետր/ մրցումային գորգերով, համապատասխան ծածկոցներով և էլեկտրոնային ցուցատախտակով /տաբլո/,
• դահլիճի հարևանությամբ հանդերձարաններ սանհանգույցներով, մրցումային դահլիճի հարևանությամբ առկա մարզումային դահլիճ՝ համապատասխան գույքով, հանդերձարաններով և սանհանգույցներով, բազայում շոգեբաղնիքի առկայություն,
• դահլիճը կահավորված լինի 4x6 չափերի էլեկտրոնային ցուցատախտակով (լեդ էկրան),
• մասնագիտական անհրաժեշտ գույք, այդ թվում՝ որոշումների բողոքարկման բարձիկներ,
• տեխնիկական անհրաժեշտ գույք, այդ թվում՝ յուրաքանչյուր մենամարտից առաջ գորգը սրբելու լաթեր, 
• խմելու ջուր առնվազն 200 հատ 0,5 լիտր տարողության շիշ,
• գրենական պիտույքներ, այդ թվում՝ 1 տուփ թուղթ, առնվազն 3-ական գրիչներ, մատիտներ, ռետին և այլ անհրաժեշտ իրեր,
• ձայնային սարքավորումներ, առնվազն 3 խոսափողով և  սպասարկող  անձնակազմով, այդ թվում նաև հաղորդավարի ծառայություններ,
•  շտապ բուժօգնության 1 մեքենա բժշկական առնվազն 2 անձի /1 բժիշկ, 1 բուժքույր/ ծառայություններ՝ անհրաժեշտ դեղորայքով, առաջին բուժ.օգնության պարագաներով,
• առնվազն 6 անձից կազմված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բոլոր մասնակից երկրների դրոշներ ապահովում մրցումների դահլիճում,
• մրցաշարի ընթացքում  ապահովել առնվազն 20 կամավորների ներկայություն,
• կամավորներին սննդով և միանման շապիկներով ապահովում /գույնը, գրվածքը, չափսը և դիզայնը համաձայնեցնել պատվիրատուի հետ/,
• գոտեմարտերի անցկացումը ըմբշամարտի միջազգային ֆեդերացիայի սահմանած ծրագրով, մրցումների ժամանակ պրոֆեսիոնալ ֆոտոնկարահանում /առնվազն 2 անձ՝ 2 տեսախցիկներ/,
• ապահովել միջոցառման միջազգային հեռարձակում,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 քառօրյա և օրական երեքանգամյա սնունդով հյուրանոցային ծառայությունների ապահովում քաղաքում (120-150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40 հաղթողների և մրցանակակիրների պարգևատրում՝ կանոնակարգով սահմանված միջոցներով՝ այդ թվում՝ 10 հատ գավաթներով,  որոնց վրա գրված լինի միջոցառման անվանումը՝  40 հատ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40 հատ մեդալներով, որոնց առջևի երեսին նշված է գրաված տեղը,  միջոցառման անվանումն/ բոլոր գրառումները հայերեն և անգլերեն լեզուներով/, իսկ երկրորդ երեսին՝ ԵՐԵՎԱՆԻ ՔԱՂԱՔԱՊԵՏԱՐԱՆ գրառումն ու Երևանի զինանշանի պատկերը,
•  հյուրասիրություն /120-150 անձ/ որևէ բարձրակարգ ռեստորանում հետևյալ ճաշացանկով․ լոլիկ,վարունգ,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Երևանի քաղաքապետարանի և վարչական շրջանների աշխատակազմի աշխատակիցների միջև՝ նվիրված հայրենիքի պաշտպանության համար զոհված հերոսների հիշատակին
Անհրաժեշտ է ապահովել՝
• միջոցառման անցկացումը 2-3 օրվա ընթացքում՝ տղաների և աղջիկների մրցապայքար մայրաքաղաքի որևէ պրոֆեսիոնալ հրաձգարանում (երկարություն՝ 50մ., լայնություն՝ 7մ., բարձրություն՝ 3մ.), 9.18մմ չափերի մակարով կամ բայկալ տեսակի մարտական ատրճանակ առնվազն 5000 փամփուշտով,
• հրաձգարանում ցուցանակի տեղադրում 60x150 չափերի 2 հատ կանգնակով, որակը և դիզայնը համաձայնեցնել պատվիրատուի հետ,
• միջոցառման անցկացման համար անհրաժեշտ տեխնիկական գույք, մրցավարական 1 հատ սեղան, 3 աթոռ, 
• խմելու ջուր առնվազն 120 շիշ՝ 0,5 լիտր տարողության շշերով յուրանքանչյուր օրվա համար, 
• գրենական պիտույքներ, այդ թվում՝ 1 տուփ թուղթ, առնվազն 2-ական գրիչներ, մատիտներ, ռետին և այլ անհրաժեշտ իրեր: 
• ձայնային սարքավորումներ, առնվազն 2 խոսափողով և  սպասարկող 3 անձով,  այդ թվում նաև հաղորդավարի ծառայություններ,
• բժշկական առնվազն 2 անձի /1 բժիշկ, 1 բուժքույր/ ծառայություններ՝ անհրաժեշտ դեղորայքով կամ շտապ բուժ․ օգնության 1 մեքենա  անհրաժեշտ դեղորայքով, առաջին բուժ. օգնության պարագաներով,
• 2 անձից բաղկացած սպասարկող, տեխնիկական և 2 անձից բաղկացած անվտանգության անձնակազմի ծառայություններ,
• մրցումների ժամանակ պրոֆեսիոնալ ֆոտոնկարահանում /առնվազն 2 անձ՝ 2 տեսախցիկներ/,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մասնագետների միջոցով,
• մրցավարների և սպասարկող անձնակազմի սննդով ապահովում, ինչպես նաև դրամական պարգևատրում 25.000 ՀՀ դրամով յուրաքանչյուր օրվա համար, իսկ գլխավոր մրցավարին 50.000  ՀՀ դրամով յուրաքանչյուր օրվա համար,
• հաղթողների և մրցանակակիրների պարգևատրում՝ 1-ին տեղ՝ 100.000 ՀՀ դրամ, 2-րդ տեղ՝ 70.000 ՀՀ դրամ, 3-րդ տեղ՝ 50.000 ՀՀ դրամ (տղաներ և աղջիկներ), /հարկերը, տուրքերը և պետական վճարները ներառված չեն/, ինչպես նաև 2 հատ գավաթներով 6 հատ դիպլոմներով (A4 ֆորմատի, կավճապատ  փայլուն, Երևանի քաղաքապետարանի և համապատասխան ֆեդերացիայի լոգոներով, գրվածքը համապատասխանեցնել պատվիրատուի հետ) ու 6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Երևան քաղաքի  առաջնություն լրագրողների միջև
Անհրաժեշտ է ապահովել․
• մրցաշարը տղաների և աղջիկների միջև կանոնակարգի համաձայն,
• միջոցառման անցկացումը մասնագիտացված մարզադահլիճում առնվազն 20x40մ չափսեր (նստատեղերը ներառված չեն), որը կահավորած լինի թենիսի առնվազն 8 լրակազմ միջազգային չափորոշիչին համապատասխան սեղաններով, որոնցից յուրաքանչյուրին ամրացված լինի միջազգային չափորոշիչին համապատասխան ցանց,
• դահլիճը կահավորված լինի առնվազն 1000 նստատեղերով (տրիբունա) կամ անհրաժեշտ քանակի հանդիսատեսի հարմարավետ նստատեղերով,
• մասնագիտական անհրաժեշտ գույք, այդ թվում  թենիսի սեղան միջազգային չափորոշիչին համապատասխան առնվազն 10 հատ, առնվազն 300 հատ սեղանի թենիսի գնդակներ և պահեստային առնվազն 10 զույգ ձեռնաթիակներ, որոնք ևս պետք է համապատասխանեն միջազգային չափորոշիչներին,
• յուրաքանչյուր սեղանի մոտ առկա լինի հաշիվը ֆիքսող ցուցատախտակ՝ էլեկտրական կամ ձեռքի,
• դահլիճի հարևանությամբ հանդերձարաններ սանհանգույցներով, մրցումային դահլիճի հարևանությամբ առկա մարզումային դահլիճ՝ սեղանի թենիսի համապատասխան գույքով,
• խմելու ջուր առնվազն 100 հատ 0,5լ տարողության յուրաքանչյուր օրվա համար,
• 6 անձից բաղկացած սպասարկող տեխնիկական անձնակազմի ծառայուրյուններ,
• մրցավարների քանակի ճշտում (առնվազն 15-20 մրցավար) և ընտրության կատարում համապատասխան մարզաձևի ֆեդերացիայի միջոցով,
• գրենական պիտույքներ, այդ թվում՝ 1 տուփ թուղթ, առնվազն 3-ական գրիչներ, մատիտներ, ռետին և այլ անհրաժեշտ իրեր,
• ձայնային սարքավորումներ, առնվազն 3 խոսափողով և  սպասարկող  անձնակազմով, այդ թվում նաև հաղորդավարի ծառայություններ,
•  շտապ բուժօգնության 1 մեքենա բժշկական առնվազն 2 անձի /1 բժիշկ, 1 բուժքույր/ ծառայություններ՝ անհրաժեշտ դեղորայքով, 
• մրցավարների և սպասարկող անձնակազմի  օրապահիկների բաշխում և դրամական պարգևատրում՝ օրական 20.000-ական դրամ
• մրցումների ժամանակ պրոֆեսիոնալ ֆոտոնկարահանում /առնվազն 2 անձ՝ 2 տեսախցիկներ/,
• 6 հաղթողների և մրցանակակիրներին դրամական պարգևատրում՝ 1-ին տեղ 50․000 ՀՀ դրամ, 2-րդ տեղ 40․000 ՀՀ դրամ, 3-րդ տեղ 30․000 ՀՀ դրամ /հարկերը ներառված չեն/ (առանձին տղաների և աղջիկների միջև) , ինչպես նաև կանոնակարգով սահմանված միջոցներով՝ այդ թվում՝ գավաթներով,  որոնց վրա գրված լինի միջոցառման անվանումը,  6 հատ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40 հատ մեդալներով, որոնց առջևի երեսին նշված է գրաված տեղը,  միջոցառման անվանումն/ բոլոր գրառումները հայերեն և անգլերեն լեզուներով/,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Երևան քաղաքի  առաջնություն
Անհրաժեշտ է ապահովել՝
• միջոցառման անցկացումը մասնագիտացված և կանոնակարգային պահանջներին համապատասխան առնվազն 10x30 մետր չափերի մարզադահլիճում /+ 15 աստիճանից ցածր ջերմաստիճանի գրանցման դեպքում՝ ջեռուցվող/, որը կահավորված լինի թենիսի առնվազն 8 լրակազմ միջազգային չափանիշներին համապատասխան սեղաններով, որոնցից յուրաքանչյուրին ամրացված լինի միջազգային չափանիշներին համապատասխան ցանց,
• մասնագիտական անհրաժեշտ գույք, այդ թվում՝ սեղանի թենիսի միջազգային չափանիշներին համապատասխան առնվազն 200 հատ գնդակներ և պահեստային առնվազն 7 զույգ ձեռնաթիակներ /ռակետ/,  
• տեխնիկական անհրաժեշտ գույք, այդ թվում՝ սեղանները սրբելու լաթեր, 
• խմելու ջուր առնվազն 150 հատ 0,5 լիտր տարողության շիշ,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 առնվազն 4 անձից կազմված տեխնիկական և սպասարկող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/10-14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10.000-ական դրամ,
• 24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համապատասխանեցնել պատվիրատուի հետ),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ինչպես նաև գավաթներով (գրվածքը և դիզայնը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նոյեմբերի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հունիսի 2-ը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նոյեմբերի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նոյեմբերի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հուլիսի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