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ԵՊՀ-ԷԱՃԱՊՁԲ-26/70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ընդհանուր կարիքների համար երաժշտական գործիքների գնում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ԵՊՀ-ԷԱՃԱՊՁԲ-26/70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ընդհանուր կարիքների համար երաժշտական գործիքների գնում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ընդհանուր կարիքների համար երաժշտական գործիքների գնում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ԵՊՀ-ԷԱՃԱՊՁԲ-26/70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ընդհանուր կարիքների համար երաժշտական գործիքների գնում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Երաժշտական գործիքներ - 1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Միքշերային վահանակ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Կիթառի լարեր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Թմբուկի փայտիկներ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Շտեկեր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Երաժշտական գործիքներ -2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ԵՊՀ-ԷԱՃԱՊՁԲ-26/70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ԵՊՀ-ԷԱՃԱՊՁԲ-26/70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«ԵՊՀ-ԷԱՃԱՊՁԲ-26/70»*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ԵՊՀ-ԷԱՃԱՊՁԲ-26/70*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«ԵՊՀ-ԷԱՃԱՊՁԲ-26/70»*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ԵՊՀ-ԷԱՃԱՊՁԲ-26/70*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ընդհանուր կարիքների համար երաժշտական գործիքների գնում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ԵՊՀ Շառլ Ազնավուրի անվան մշակույթի կենտրոն:</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Երաժշտական գործիքներ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Միքշերային վահանակ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Կիթառի 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Թմբուկի փայտիկներ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Շտեկեր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Երաժշտական գործիքներ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կենտրոնական մասնաշենք, 6-րդ հարկ, 603 դահլիճ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կենտրոնական մասնաշենք, 6-րդ հարկ, 603 դահլիճ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կենտրոնական մասնաշենք, 6-րդ հարկ, 603 դահլիճ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կենտրոնական մասնաշենք, 6-րդ հարկ, 603 դահլիճ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կենտրոնական մասնաշենք, 6-րդ հարկ, 603 դահլիճ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կենտրոնական մասնաշենք, 6-րդ հարկ, 603 դահլիճ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կենտրոնական մասնաշենք, 6-րդ հարկ, 603 դահլիճ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20-30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Երաժշտական գործիքներ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Միքշերային վահանակ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Կիթառի 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Թմբուկի փայտիկներ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Շտեկեր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Երաժշտական գործիքներ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