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Աշխարհագրության և երկրաբանության ֆակուլտետի ընդհանուր կարիքների համար շարժական օդի աղտոտվածության չափման սարքի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Աշխարհագրության և երկրաբանության ֆակուլտետի ընդհանուր կարիքների համար շարժական օդի աղտոտվածության չափման սարքի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Աշխարհագրության և երկրաբանության ֆակուլտետի ընդհանուր կարիքների համար շարժական օդի աղտոտվածության չափման սարքի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Աշխարհագրության և երկրաբանության ֆակուլտետի ընդհանուր կարիքների համար շարժական օդի աղտոտվածության չափման սարքի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օդի աղտոտվածության չափման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Աղմուկի մակարդակի չափման սարք (Sound Level Meter, Class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Վիրտուալ իրականության սաղավարտներ / Virtual Reality Headset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Աշխարհագրության և երկրաբանության ֆակուլտետի ընդհանուր կարիքների համար շարժական օդի աղտոտվածության չափման սարքի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ստորաբաժանում՝Աշխարհագրության և երկրաբանության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օդի աղտոտվածության չափման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Աղմուկի մակարդակի չափման սարք (Sound Level Meter, Class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Վիրտուալ իրականության սաղավարտներ / Virtual Reality Headset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օդի աղտոտվածության չափման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Աղմուկի մակարդակի չափման սարք (Sound Level Meter, Class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Վիրտուալ իրականության սաղավարտներ / Virtual Reality Headset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