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16 դպրոցների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16 դպրոցների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16 դպրոցների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16 դպրոցների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ՀՀԿԳՄՍՆԷԱՃԱՊՁԲ-26/62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ՀՀԿԳՄՍՆԷԱՃԱՊՁԲ-26/62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«ՀՀԿԳՄՍՆԷԱՃԱՊՁԲ-26/62»*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ՀՀԿԳՄՍՆԷԱՃԱՊՁԲ-26/62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«ՀՀԿԳՄՍՆԷԱՃԱՊՁԲ-26/62»*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ՀՀԿԳՄՍՆԷԱՃԱՊՁԲ-26/62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պատվիրատուի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