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Մարզային առողջապահական կազմակերպությունների հագեցման համար բժշկական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Մարզային առողջապահական կազմակերպությունների հագեցման համար բժշկական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Մարզային առողջապահական կազմակերպությունների հագեցման համար բժշկական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Մարզային առողջապահական կազմակերպությունների հագեցման համար բժշկական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հաշմանդամների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փոխադրամիջոցներ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սարքեր` հաշմանդամների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փոխադրամիջոցներ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