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 ձեռքբերում 2026-4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 ձեռքբերում 2026-4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 ձեռքբերում 2026-4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 ձեռքբերում 2026-4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չափիչ բաժակ բաժնեչափով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ԳՎԲԿ-ԷԱՃԱՊՁԲ-26/15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ԳՎԲԿ-ԷԱՃԱՊՁԲ-26/15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չափիչ բաժակ բաժնեչափով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ամրաթուղթ /թուղթ կրաֆտ/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a01ab03, b05ca02, d08ac02, d09aa12, r02aa05, s01ax09, s02aa09, s03aa04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