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ՀՀԿԳՄՍՆԷԱՃԱՊՁԲ-26/60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լաբորատոր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armine.sahakyan@escs.am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ՀՀԿԳՄՍՆԷԱՃԱՊՁԲ-26/60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լաբորատոր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լաբորատոր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ՀՀԿԳՄՍՆԷԱՃԱՊՁԲ-26/60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armine.sahakyan@escs.am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լաբորատոր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6264329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կահույք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2026.03.27. 14:30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ՀՀԿԳՄՍՆԷԱՃԱՊՁԲ-26/60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ՀՀԿԳՄՍՆԷԱՃԱՊՁԲ-26/60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«ՀՀԿԳՄՍՆԷԱՃԱՊՁԲ-26/60»*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ՀՀԿԳՄՍՆԷԱՃԱՊՁԲ-26/60*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«ՀՀԿԳՄՍՆԷԱՃԱՊՁԲ-26/60»*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ՀՀԿԳՄՍՆԷԱՃԱՊՁԲ-26/60*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Կենսաբանության և քիմիայի լաբորատորիայի սարքավորումներ և պարագաներ - այն պետք է համապատասխանի կից ներկայացված տեխնիկական առաջադրանքին: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փորձարկումը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Մինչև մատակարարումը ապրանքների նմուշները համաձայնեցնել Գնորդի հետ:
Հեռ. -  010599699 - (ներքին՝ 564)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Վանաձորի Կ. Ղարաքեշիշյանի անվան N 1 արհեստագործական պետական ուսումնարան» ՊՈԱԿ, Հասցե՝ ՀՀ Լոռու մարզ, ք. Վանաձոր, Կարեն Դեմիրճյան փող., 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հաշված 40-րդ օրացուցային օրը, բացառությամբ այն դեպքի, երբ ընտրված մասնակիցը համաձայնում է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