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ՏՄ-ՆԲԿ-ԷԱՃԱՊՁԲ-26/27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ՆԻԿՈԼԱՅ ՆԱՍԻԲՅԱՆԻ ԱՆՎԱՆ ՆՈՅԵՄԲԵՐՅԱՆԻ ԲԺՇԿԱԿԱՆ ԿԵՆՏՐՈՆ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Նոյեմբերյան, Գարեգին Նժդեհի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 Նասիբյանի անվան Նոյեմբերյանի բժշկական կենտրոն» ՓԲԸ-ի կարիքների համար ՏՄ-ՆԲԿ-ԷԱՃԱՊՁԲ-26/27 ծածկագրով լաբորատոր նյութերի և բժշկական նշանակության ապրանքների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ՆԻԿՈԼԱՅ ՆԱՍԻԲՅԱՆԻ ԱՆՎԱՆ ՆՈՅԵՄԲԵՐՅԱՆԻ ԲԺՇԿԱԿԱՆ ԿԵՆՏՐՈՆ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ՏՄ-ՆԲԿ-ԷԱՃԱՊՁԲ-26/27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ՆԻԿՈԼԱՅ ՆԱՍԻԲՅԱՆԻ ԱՆՎԱՆ ՆՈՅԵՄԲԵՐՅԱՆԻ ԲԺՇԿԱԿԱՆ ԿԵՆՏՐՈՆ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ՆԻԿՈԼԱՅ ՆԱՍԻԲՅԱՆԻ ԱՆՎԱՆ ՆՈՅԵՄԲԵՐՅԱՆԻ ԲԺՇԿԱԿԱՆ ԿԵՆՏՐՈՆ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 Նասիբյանի անվան Նոյեմբերյանի բժշկական կենտրոն» ՓԲԸ-ի կարիքների համար ՏՄ-ՆԲԿ-ԷԱՃԱՊՁԲ-26/27 ծածկագրով լաբորատոր նյութերի և բժշկական նշանակության ապրանքների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ՆԻԿՈԼԱՅ ՆԱՍԻԲՅԱՆԻ ԱՆՎԱՆ ՆՈՅԵՄԲԵՐՅԱՆԻ ԲԺՇԿԱԿԱՆ ԿԵՆՏՐՈՆ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 Նասիբյանի անվան Նոյեմբերյանի բժշկական կենտրոն» ՓԲԸ-ի կարիքների համար ՏՄ-ՆԲԿ-ԷԱՃԱՊՁԲ-26/27 ծածկագրով լաբորատոր նյութերի և բժշկական նշանակության ապրանքների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ՏՄ-ՆԲԿ-ԷԱՃԱՊՁԲ-26/27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 Նասիբյանի անվան Նոյեմբերյանի բժշկական կենտրոն» ՓԲԸ-ի կարիքների համար ՏՄ-ՆԲԿ-ԷԱՃԱՊՁԲ-26/27 ծածկագրով լաբորատոր նյութերի և բժշկական նշանակության ապրանքների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Խլամիդիա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ՆԻԿՈԼԱՅ ՆԱՍԻԲՅԱՆԻ ԱՆՎԱՆ ՆՈՅԵՄԲԵՐՅԱՆԻ ԲԺՇԿԱԿԱՆ ԿԵՆՏՐՈՆ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ՏՄ-ՆԲԿ-ԷԱՃԱՊՁԲ-26/27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ՏՄ-ՆԲԿ-ԷԱՃԱՊՁԲ-26/27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«ՏՄ-ՆԲԿ-ԷԱՃԱՊՁԲ-26/27»*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«ՏՄ-ՆԲԿ-ԷԱՃԱՊՁԲ-26/27»*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«Ն. Նասիբյանի անվան Նոյեմբերյանի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հիդրոսկոպիկ, ոչ մանրէազերծ, սպիտակ (կգ-ով)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բկանցքից բակքննության համար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Փարձանոթ նատրիումի ցիտրատով 1,4 մլ-1,6 մլ սև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(2x50ml),ներառյալ ստանդարտ, R1-50 մլ ուրանիլ ացետատ և մագնեզիումի ացետատ, R2-50մլ ամոնիում տիոգլիկոլատ, R3-1մլ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Խլամիդիա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Խլամիդիա: Հանձնելու պահին մնացորդային պիտանելիության ժամկետը ՝ մինչև 1 տարի պիտանելիության ժամկետ ւոնեցող ապրանքների համար առնվազն՝ 75% , 1-2 տարի պիտանելիության ժամկետ ունեցող ապրանքների համար առնվազն՝ 2/3, 2 տարոըց ավել պիտանելիության ժամկետ ունեցող ապրանքների համար առնվազն ՝ 15 ամիս: Որակի սերտիֆիկատ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Սանտավիկ բարակ ծակոտկեն մարմնագույն գործվածք  19*72մմ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10% 1մլ լուծույթ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1x50մլ/50 թեստ ներառյալ ստանդարտ R1-50 մլ էնզիմ ռեագենտ R2-0,5 մլ կալիբրատոր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