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ավտոմեքենաների անիվների, մարտկոցների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ավտոմեքենաների անիվների, մարտկոցների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ավտոմեքենաների անիվների, մարտկոցների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ավտոմեքենաների անիվների, մարտկոցների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մարտկոց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 - 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անվադողեր  3110 մեքենայի համար,  չափսերը՝ 225/55/16, նոր, չօգտագործված, բարձր որակի: Նմուշը համապատասխանեցնել պատվիրատուի հետ: Փոխադրումը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անվադողեր  Nissan X TRAIL 2.5 մեքենայի  համար, չափսերը՝ 225/60R18, նոր, չօգտագործված, բարձր որակի: Նմուշը համապատասխանեցնել պատվիրատուի հետ: Փոխադրումը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մարտկոց Մարտկոցի հզորությունը  12V 600A (EN)75Ah, բևեռականությունը՝  աջ + , ձախ- : Նոր, չօգտագործված, բարձր որակի : Նմուշը համապատասխանեցնել պատվիրատուի հետ: Փոխադրումը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մարտկոց Մարտկոցի հզորությունը  12V 600A (EN)75Ah, բևեռականությունը՝  աջ - , ձախ+ : Նոր, չօգտագործված, բարձր որակի : Նմուշը համապատասխանեցնել պատվիրատուի հետ: Փոխադրումը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  օրացուցային օրից , եթե մատակարարը չի համաձայնվում մատակարարել ավելի շուտ: 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  օրացուցային օրից , եթե մատակարարը չի համաձայնվում մատակարարել ավելի շուտ: 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  օրացուցային օրից , եթե մատակարարը չի համաձայնվում մատակարարել ավելի շուտ: 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  օրացուցային օրից , եթե մատակարարը չի համաձայնվում մատակարարել ավելի շուտ: Մատակարարումը 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