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ԱՌԱՋԻՆ  ԲՈՒԺՕԳՆՈՒԹՅԱՆ  ԴԵՂՈՐԱՅՔ-ի ՁԵՌՔԲԵՐՈՒՄ  2026-7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ԱՌԱՋԻՆ  ԲՈՒԺՕԳՆՈՒԹՅԱՆ  ԴԵՂՈՐԱՅՔ-ի ՁԵՌՔԲԵՐՈՒՄ  2026-7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ԱՌԱՋԻՆ  ԲՈՒԺՕԳՆՈՒԹՅԱՆ  ԴԵՂՈՐԱՅՔ-ի ՁԵՌՔԲԵՐՈՒՄ  2026-7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ԱՌԱՋԻՆ  ԲՈՒԺՕԳՆՈՒԹՅԱՆ  ԴԵՂՈՐԱՅՔ-ի ՁԵՌՔԲԵՐՈՒՄ  2026-7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100մկգ/դոզ  200դոզ   ցողացիր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1մգ/1մլ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  1 %  3գր ակնաբուժական քսուք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    2,5մգ/մլ  2մլ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1մգ/մլ ակնաբուժական       (նեոմիցինի սուլֆատ), պոլիմիքսին B (պոլիմիքսին B-ի սուլֆատ)    S01CA01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ակնաբուժական   կորալգոլ 2գրամ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դերմատրիլ 15գ տուփ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ամիակի  լուծույթ 10% 50մլ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լևոմիկոլ 10%  40գ   քսուք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10% 60մլ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20գր տուփ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30մլ     շշիկ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  ոգեթուրմ 200մգ/մլ 30 մլ կամ համարժեք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կամ    միդոպտիկ 2,5% 10մլ  ակնաբուժական  կամ համարժեք(ֆենիլէֆրինի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0,5մգ/մլ 2մլ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 պապավերին (պապավերինի հիդրոքլորիդ)  2% 2մլ  կամ համարժեք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կամ  ` դիբազոլ 1% 1մլ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 մագնեզիումի սուլֆատ 250 մգ   5մլ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  սպազմալգոն    500մգ  5մլ   կամ համարժեք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   նատրի ցիտրատ 5% լուծույթ 1լ(ռեագենտներ)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ԱՌԱՋԻՆ  ԲՈՒԺՕԳՆՈՒԹՅԱՆ  ԴԵՂՈՐԱՅՔ-ի ՁԵՌՔԲԵՐՈՒՄ  2026-7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100մկգ/դոզ  200դոզ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շնչառման, դեղաչափավորված 100մկգ  դոզ 200  դեղաչափ
Ծանոթություն* պիտանելիության ժամկետը բոլոր չափաբաժինների համար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ֆինոպտին  2,5 մգ  2մլ Լուծույթ ներարկման 2.5 մգ / մլ  2մլ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կորդիամին 250մգ/1մլ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1մգ/1մլ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սրսկման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(ժգուտ) կապույտ  2.5սմx45սմ-ից ոչ կարճ, պլաստմասե ամրակներով  միացվող ,միացնող ամրակները 3.5սմ x 4սմ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  1 %  3գր ակնաբուժական քսուք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1 %  3գր ակնաբուժական քսուք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    2,5մգ/մլ  2մլ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1մգ/մլ ակնաբուժական       (նեոմիցինի սուլֆատ), պոլիմիքսին B (պոլիմիքսին B-ի սուլֆատ)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ակնաբուժական   կորալգոլ 2գրամ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դերմատրիլ 15գ տուփ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ամիակի  լուծույթ 10% 50մլ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լևոմիկոլ 10%  40գ   քսուք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30մլ     շշիկ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D08AG03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կամ    միդոպտիկ 2,5% 10մլ  ակնաբուժական  կամ համարժեք(ֆենիլէֆրինի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0,5մգ/մլ 2մլ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Դիգոքսին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 պապավերին (պապավերինի հիդրոքլորիդ)  2% 2մլ  կամ համարժեք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2% 2մլ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կամ  ` դիբազոլ 1% 1մլ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 դիբազոլ 1% 1մլ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Էուֆիլին 2.4%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  սպազմալգոն    500մգ  5մլ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  1լիտր  նախատեսված է լաբորատոր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   նատրի ցիտրատ 5% լուծույթ 1լ(ռեագենտներ)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նատրի ցիտրատ 5% լուծույթ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եռամսյան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100մկգ/դոզ  200դոզ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1մգ/1մլ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  1 %  3գր ակնաբուժական քսուք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    2,5մգ/մլ  2մլ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1մգ/մլ ակնաբուժական       (նեոմիցինի սուլֆատ), պոլիմիքսին B (պոլիմիքսին B-ի սուլֆատ)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ակնաբուժական   կորալգոլ 2գրամ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դերմատրիլ 15գ տուփ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ամիակի  լուծույթ 10% 50մլ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լևոմիկոլ 10%  40գ   քսուք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30մլ     շշիկ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կամ    միդոպտիկ 2,5% 10մլ  ակնաբուժական  կամ համարժեք(ֆենիլէֆրինի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0,5մգ/մլ 2մլ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 պապավերին (պապավերինի հիդրոքլորիդ)  2% 2մլ  կամ համարժեք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կամ  ` դիբազոլ 1% 1մլ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  սպազմալգոն    500մգ  5մլ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   նատրի ցիտրատ 5% լուծույթ 1լ(ռեագենտներ)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