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ԷԱՃԱՊՁԲ-2026/16-13-ԵՊԲՀ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медицинских изделий и оборудования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Павел Габрелян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marketing.ysmu10@gmail.com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ԷԱՃԱՊՁԲ-2026/16-13-ԵՊԲՀ</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медицинских изделий и оборудования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медицинских изделий и оборудования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ԷԱՃԱՊՁԲ-2026/16-13-ԵՊԲՀ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marketing.ysmu10@gmail.com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медицинских изделий и оборудования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лиспро 100 мкг/мл,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100 мкг/мл,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Гидроксизин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769мг/мл,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спрей 4.6мг/доза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Метолпреднизалон 16мг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5мг/мл, 250мл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Колхицин 1мг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Нимодипин 30мг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2.5мг/мл,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5мг/мл,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Таурин 40мг/мл,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(тиопентал натрия) 500мг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Мебеверин 200мг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человеческий нормальный 50мг/мл 20мл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человеческий нормальный 50мг/мл 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Бромокриптин 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Клонидин 150мкг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250мг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Эноксипарин 40мг/0.4мл/1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40мг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противостолбнячная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200мл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Тримепередин 20мг/мл,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(20мг+5мл)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Артикаин+эпинефрин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Мепивакаин 30мг/мл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карпульного шприца, толщина 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карпульного шприца, толщина 0.3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Вентиляционный шунт/1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Вентиляционный шунт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регулирования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марлевые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Внутрисосудистый проводник/2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Дилатационный катетер с расширяющимся баллоном/5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проводник/5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проводник/7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10 Fr прямая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12 Fr прямая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12 Fr со стилетом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14 Fr со стилетом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16 Fr прямая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16 Fr косая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18Fr косая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18 Fr прямая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20 Fr прямая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24 Fr прямая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28 Fr прямая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Плевральный эвакуатор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шелковая N 0, с колющей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для закрытия кожных 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Стрипы для ран 12мм/100мм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Стрипы для ран 6мм/100мм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Бинтовая мембрана 10*12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Бинт-мембрана 5*7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 Лубригель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рентгеновского аппарата (EOP)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конверты/стерильные рулоны (рулон) 70м*420мм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конверты/стерильные рулоны (рулон) 70м*350мм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инсулиновый 1мл, с фиксированной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питательный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Адгезивный электрод для магнитно-резонансных кардиографических исследований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плевральной пунции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Закрытая активная дренажная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цитологическая щётка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средний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маленький размер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Фолькманская 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спинальной анестезии 27G, с интрадьюзером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спинальной анестезии 25G, 12см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плечевая длинная для неинвазивного измерения артериального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Мембрана предусмотренная для визуализации на медицинских приборах модели  Dray Star 5XXX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6/0, с колющей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1006944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Интродюсер феморальный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7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видеомагнитофонов 84 мм x 12.5 м, глянцевая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Плевральная дренажная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в/в/2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Нитть хирургическая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479986.56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нейлоновая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простыня с мешком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в шприце, установленном на заводе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Оранжевый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Гематоксилин Харриса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покрытия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Альциановый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дифференциального окрашивания биологических образцов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йодида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антисептическое моющее средство для гигиенической обработки рук, утвержденное методической инструкцией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антител к вирусу гепатита B Elecsys Anti-HBs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Elecsys PreciControl Anti-HBs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реагент Multiclean для анализатора cobas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РНК/ДНК 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РНК/ДНК 100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ДНК генетический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выделения ДНК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Транспортный раствор М для лечения острых кишечных инфекций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Урогенитальный зонд для ПЦР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Anti C super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с фильтром 100мкл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налидиксовой кислотой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ампициллином и сульбактамом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ко-тримоксазолом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амоксициллином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среда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цефтриаксоном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Киршнера, толщиной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Киршнера, толщиной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Визиограф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рентгеновская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биполярных коагуляционных щипцов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E-15 мультимодального кардиомонитора для инвазивного измерения артериального давления (IBP)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Многорежимный кардиомонитор E-15, электрокардиограф,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для измерения SPO2/пульсоксиметрии/ кабель и датчик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EtCO2 (капнометрия) кабель-кабель и датчик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для неинвазивного измерения артериального давления у взрослых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Авторефрактокератометр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офтальмологический стол для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Защитная одежда для медицинского персонала от рентгеновского излучения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Holter мониторинг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"ԷԱՃԱՊՁԲ-2026/16-13-ԵՊԲՀ"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ԷԱՃԱՊՁԲ-2026/16-13-ԵՊԲՀ*.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"ԷԱՃԱՊՁԲ-2026/16-13-ԵՊԲՀ"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ԷԱՃԱՊՁԲ-2026/16-13-ԵՊԲՀ*.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ԷԱՃԱՊՁԲ-2026/16-13-ԵՊԲՀ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лиспро 100 мкг/мл,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100 мкг/мл,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Гидроксизин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769мг/мл,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спрей 4.6мг/доза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Метолпреднизалон 16мг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5мг/мл, 250мл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Колхицин 1мг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Нимодипин 30мг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2.5мг/мл,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5мг/мл,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Таурин 40мг/мл,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20мг/мл,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(тиопентал натрия) 500мг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Мебеверин 200мг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человеческий нормальный 50мг/мл 20мл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человеческий нормальный 50мг/мл 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Бромокриптин 2.5мг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Клонидин 150мкг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250мг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Эноксипарин 40мг/0.4мл/1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40мг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противостолбнячная 1мл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200мл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Тримепередин 20мг/мл,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(20мг+5мл)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Мепивакаин 30мг/мл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карпульного шприца, толщина 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карпульного шприца, толщина 0.3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Вентиляционный шунт/1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Вентиляционный шунт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регулирования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марлевые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Внутрисосудистый проводник/2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Дилатационный катетер с расширяющимся баллоном/5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проводник/5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проводник/7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10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12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12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14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16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16 Fr косая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18Fr косая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18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20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24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28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Плевральный эвакуатор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шелковая N 0,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для закрытия кожных 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Стрипы для ран 12мм/100мм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Стрипы для ран 6мм/100мм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Бинтовая мембрана 10*12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Бинт-мембрана 5*7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 Лубригель капсула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рентгеновского аппарата (EOP)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конверты/стерильные рулоны (рулон) 70м*420мм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конверты/стерильные рулоны (рулон) 70м*350мм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инсулиновый 1мл, с фиксированной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питательный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Адгезивный электрод для магнитно-резонансных кардиографических исследований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плевральной пунции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Закрытая активная дренажная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цитологическая щётка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средний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маленький размер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Фолькманская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спинальной анестезии 27G, с интрадьюзером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спинальной анестезии 25G, 12см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плечевая длинная для неинвазивного измерения артериального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Мембрана предусмотренная для визуализации на медицинских приборах модели  Dray Star 5XXX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6/0,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Интродюсер феморальный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видеомагнитофонов 84 мм x 12.5 м, глянцевая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Плевральная дренажная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в/в/2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Нитть хирургическая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нейлоновая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простыня с мешком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в шприце, установленном на заводе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Оранжевый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Гематоксилин Харриса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покрытия тканей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Альциановый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дифференциального окрашивания биологических образцов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йодида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антисептическое моющее средство для гигиенической обработки рук, утвержденное методической инструкцией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антител к вирусу гепатита B Elecsys Anti-HBs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Elecsys PreciControl Anti-HBs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реагент Multiclean для анализатора cobas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РНК/ДНК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РНК/ДНК 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ДНК генетический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выделения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Транспортный раствор М для лечения острых кишечных инфекций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Урогенитальный зонд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Anti C super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с фильтром 100мкл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налидиксовой кислотой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ампициллином и сульбактамом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ко-тримоксазолом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амоксициллином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среда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цефтриаксоном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Киршнера, толщиной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Киршнера, толщиной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рентгеновская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биполярных коагуляционных щипцов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E-15 мультимодального кардиомонитора для инвазивного измерения артериального давления (IBP)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Многорежимный кардиомонитор E-15, электрокардиограф,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для измерения SPO2/пульсоксиметрии/ кабель и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EtCO2 (капнометрия) кабель-кабель и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для неинвазивного измерения артериального давления у взрослых с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Авторефрактокератометр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офтальмологический стол для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Защитная одежда для медицинского персонала от рентгеновского излучения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Holter мониторинг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единоразово или поэтапно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90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90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60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лиспро 100 мкг/мл,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100 мкг/мл,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Гидроксизин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769мг/мл,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спрей 4.6мг/доза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Метолпреднизалон 16мг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5мг/мл, 250мл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Колхицин 1мг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Нимодипин 30мг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2.5мг/мл,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5мг/мл,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Таурин 40мг/мл,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20мг/мл,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(тиопентал натрия) 500мг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Мебеверин 200мг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человеческий нормальный 50мг/мл 20мл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человеческий нормальный 50мг/мл 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Бромокриптин 2.5мг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Клонидин 150мкг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250мг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Эноксипарин 40мг/0.4мл/1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40мг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противостолбнячная 1мл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200мл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Тримепередин 20мг/мл,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(20мг+5мл)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Мепивакаин 30мг/мл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карпульного шприца, толщина 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карпульного шприца, толщина 0.3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Вентиляционный шунт/1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Вентиляционный шунт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регулирования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марлевые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Внутрисосудистый проводник/2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Дилатационный катетер с расширяющимся баллоном/5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проводник/5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проводник/7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10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12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12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14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16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16 Fr косая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18Fr косая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18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20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24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Торакальная дренажная трубка 28 Fr прямая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Самоклеящееся напольное покрытие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Плевральный эвакуатор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шелковая N 0,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для закрытия кожных 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Стрипы для ран 12мм/100мм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Стрипы для ран 6мм/100мм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Бинтовая мембрана 10*12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Бинт-мембрана 5*7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 Лубригель капсула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рентгеновского аппарата (EOP)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конверты/стерильные рулоны (рулон) 70м*420мм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конверты/стерильные рулоны (рулон) 70м*350мм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инсулиновый 1мл, с фиксированной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питательный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Адгезивный электрод для магнитно-резонансных кардиографических исследований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плевральной пунции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Закрытая активная дренажная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цитологическая щётка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средний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маленький размер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Фолькманская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спинальной анестезии 27G, с интрадьюзером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спинальной анестезии 25G, 12см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плечевая длинная для неинвазивного измерения артериального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Мембрана предусмотренная для визуализации на медицинских приборах модели  Dray Star 5XXX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Стекловолокно ортопедическое/3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6/0,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Интродюсер феморальный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видеомагнитофонов 84 мм x 12.5 м, глянцевая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Плевральная дренажная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в/в/2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Нитть хирургическая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нейлоновая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простыня с мешком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в шприце, установленном на заводе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Оранжевый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Гематоксилин Харриса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покрытия тканей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Альциановый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дифференциального окрашивания биологических образцов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йодида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антисептическое моющее средство для гигиенической обработки рук, утвержденное методической инструкцией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антител к вирусу гепатита B Elecsys Anti-HBs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Elecsys PreciControl Anti-HBs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реагент Multiclean для анализатора cobas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РНК/ДНК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РНК/ДНК 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ДНК генетический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выделения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Транспортный раствор М для лечения острых кишечных инфекций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Урогенитальный зонд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Anti C super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с фильтром 100мкл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налидиксовой кислотой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ампициллином и сульбактамом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ко-тримоксазолом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амоксициллином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среда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цефтриаксоном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Киршнера, толщиной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Киршнера, толщиной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рентгеновская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биполярных коагуляционных щипцов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E-15 мультимодального кардиомонитора для инвазивного измерения артериального давления (IBP)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Многорежимный кардиомонитор E-15, электрокардиограф,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для измерения SPO2/пульсоксиметрии/ кабель и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EtCO2 (капнометрия) кабель-кабель и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кардиомонитор E-15 для неинвазивного измерения артериального давления у взрослых с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Авторефрактокератометр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офтальмологический стол для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Защитная одежда для медицинского персонала от рентгеновского излучения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Holter мониторинг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