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ԱՀԱՀ-ԷԱՃԱՊՁԲ-26/7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Առողջության համընդհանուր ապահովագրության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ք. Երևան, Նորք-Մարաշ, Գ. Հովսեփյան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չհրկիզվող պահարանի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Պապյան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+37499733536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sona.papyan@uhif.am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Առողջության համընդհանուր ապահովագրության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ԱՀԱՀ-ԷԱՃԱՊՁԲ-26/7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Առողջության համընդհանուր ապահովագրության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Առողջության համընդհանուր ապահովագրության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չհրկիզվող պահարանի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Առողջության համընդհանուր ապահովագրության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չհրկիզվող պահարանի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ԱՀԱՀ-ԷԱՃԱՊՁԲ-26/7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sona.papyan@uhif.am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չհրկիզվող պահարանի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Առողջության համընդհանուր ապահովագրության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ԱՀԱՀ-ԷԱՃԱՊՁԲ-26/7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ԱՀԱՀ-ԷԱՃԱՊՁԲ-26/7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«ԱՀԱՀ-ԷԱՃԱՊՁԲ-26/7»*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«ԱՀԱՀ-ԷԱՃԱՊՁԲ-26/7»*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ադմինիստրատիվ բաժինը։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  Արտաքին չափերը /մմ / 500x350x330մմ Ներքին չափերը 277*337*240 Կողպեքի տեսակը՝ գաղտնաբառով: Ապրանքը պետք է լինի նոր, փաթեթավորված, մաքուր, առանց փոշու, առանց վնասվածքների։ Նախքան մատակարարումը բոլոր պարամետրերը նախապես համաձայնեցնել գնորդի հետ: Գումարը պետք է ներառի ապրանքի տեղափոխումը նշված հասցե, բարձրացումը 3–րդ հարկ, և տեղադրումը։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Նալբանդյան 28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