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огнеупорный сейф</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+37499733536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ԱՀԱՀ-ԷԱՃԱՊՁԲ-26/7</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огнеупорный сейф</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огнеупорный сейф</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огнеупорный сейф</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Внешние размеры / мм / 500x350x330 мм. Внутренние размеры 277*337*240 мм. Тип замка: парольный. Изделие должно быть новым, в упаковке, чистым, без пыли и повреждений. Перед отправкой все параметры должны быть согласованы с покупателем заранее. В стоимость должна быть включена транспортировка изделия по указанному адресу, подъем на 3-й этаж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сейф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