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 և հեռուստացույց</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 և հեռուստացույց</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 և հեռուստացույց</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 և հեռուստացույց</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կահույք/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կահույք/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կահույք/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