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ՄԾՊՓԲԸ-ԷԱՃԾՁԲ-26/02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ՄԱՐՏՈՒՆՈՒ ԾՆՆԴԱՏՈՒՆ ՊՓԲԸ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Հայաստանի Հանրապետություն, Գեղարքունիքի մարզ</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Մարտունու Ծննդատուն ՊՓԲԸ-ի կարիքների համար  բժշկական լաբորատորիաների կողմից մատուցվող ծառայությունների ձեռքբերում 2026թ.</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12:45</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12:45</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Սիրարփի Հովհաննիսյան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+37493587868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sirarpih@mail.ru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ՄԱՐՏՈՒՆՈՒ ԾՆՆԴԱՏՈՒՆ ՊՓԲԸ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ՄԾՊՓԲԸ-ԷԱՃԾՁԲ-26/02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ՄԱՐՏՈՒՆՈՒ ԾՆՆԴԱՏՈՒՆ ՊՓԲԸ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ՄԱՐՏՈՒՆՈՒ ԾՆՆԴԱՏՈՒՆ ՊՓԲԸ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Մարտունու Ծննդատուն ՊՓԲԸ-ի կարիքների համար  բժշկական լաբորատորիաների կողմից մատուցվող ծառայությունների ձեռքբերում 2026թ.</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ՄԱՐՏՈՒՆՈՒ ԾՆՆԴԱՏՈՒՆ ՊՓԲԸ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Մարտունու Ծննդատուն ՊՓԲԸ-ի կարիքների համար  բժշկական լաբորատորիաների կողմից մատուցվող ծառայությունների ձեռքբերում 2026թ.</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ՄԾՊՓԲԸ-ԷԱՃԾՁԲ-26/02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sirarpih@mail.ru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Մարտունու Ծննդատուն ՊՓԲԸ-ի կարիքների համար  բժշկական լաբորատորիաների կողմից մատուցվող ծառայությունների ձեռքբերում 2026թ.</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լաբորատորիաների կողմից մատուցվող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12:45</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2026.03.30. 12:45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ՄԾՊՓԲԸ-ԷԱՃԾՁԲ-26/02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ՄԱՐՏՈՒՆՈՒ ԾՆՆԴԱՏՈՒՆ ՊՓԲԸ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ՄԾՊՓԲԸ-ԷԱՃԾՁԲ-26/02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ՄԾՊՓԲԸ-ԷԱՃԾՁԲ-26/02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«ՄԾՊՓԲԸ-ԷԱՃԾՁԲ-26/02»*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ԾՆՆԴԱՏՈՒՆ ՊՓԲԸ*  (այսուհետ` Պատվիրատու) կողմից կազմակերպված` ՄԾՊՓԲԸ-ԷԱՃԾՁԲ-26/02*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«ՄԾՊՓԲԸ-ԷԱՃԾՁԲ-26/02»*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ՄԱՐՏՈՒՆՈՒ ԾՆՆԴԱՏՈՒՆ ՊՓԲԸ*  (այսուհետ` Պատվիրատու) կողմից կազմակերպված` ՄԾՊՓԲԸ-ԷԱՃԾՁԲ-26/02*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ՄԱՐՏՈՒՆՈՒ ԾՆՆԴԱՏՈՒՆ ՊՓԲԸ-Ի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__</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85141240/2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լաբորատորիաների կողմից մատուցվող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հետազոտությունների ծառայություններ, կից ֆայլ Հավելված 1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իրականացվելու է  մինչև 2026 թվականի 30 դեկտեմբերի կողմերի միջև կնքվող պայմանագիրն ուժի մեջ մտնելու օրվանից սկսած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85141240/2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լաբորատորիաների կողմից մատուցվող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