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«Արմավիր» քրեակատարողական հիմնարկի կարիքների համար արգելագոտու պարագծում էլեկտրոնային հսկողության համակարգ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«Արմավիր» քրեակատարողական հիմնարկի կարիքների համար արգելագոտու պարագծում էլեկտրոնային հսկողության համակարգ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«Արմավիր» քրեակատարողական հիմնարկի կարիքների համար արգելագոտու պարագծում էլեկտրոնային հսկողության համակարգ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«Արմավիր» քրեակատարողական հիմնարկի կարիքների համար արգելագոտու պարագծում էլեկտրոնային հսկողության համակարգ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քրեակատարողական հիմնարկի արգելագոտու պարագծում էլեկտրոնային հսկողության համակարգ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90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ԱՆ ՔԿԾ-ԷԱՃԱՊՁԲ-26/29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ՔԿԾ-ԷԱՃԱՊՁԲ-26/29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ԱՆ ՔԿԾ-ԷԱՃԱՊՁԲ-26/29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ԱՆ ՔԿԾ-ԷԱՃԱՊՁԲ-26/29»*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նախարարության քրեակատարողական ծառայություն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ՔԿԾ-ԷԱՃԱՊՁԲ-26/29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900011175016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 ԱՆ ՔԿԾ-ԷԱՃԱՊՁԲ-26/29»*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նախարարության քրեակատարողական ծառայություն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ՔԿԾ-ԷԱՃԱՊՁԲ-26/29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ԱՆ ՔԿԾ-ԷԱՃԱՊՁԲ-26/29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քրեակատարողական հիմնարկի արգելագոտու պարագծում էլեկտրոնային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քրեակատարողական հիմնարկի արգելագոտու պարագծում էլեկտրոնային հսկողության համակարգի տեխնիկական բնութագիրը, դրանց տեղադրման և երաշխիքի պայմանները ներկայացված է՝ կից Հավելված 1-ում։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ՀՀ Արմավիրի մարզ, ք.Էջմիածին Չոբանքարայի խճուղի, 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180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քրեակատարողական հիմնարկի արգելագոտու պարագծում էլեկտրոնային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