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ԱՄՓՀ-ԷԱՃԾՁԲ-05/26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Արմավիրի մարզ Փարաքարի համայնքապետարան </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գ, Փարաքար, Նաիրի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Արմավիրի մարզի Փարաքարի  համայնքապետարանի կարիքների համար ԱՄՓՀ-ԷԱՃԾՁԲ-05/26 ծածկագրով ուղևորափոխադրման ծառայությունների ձեռքբերման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Տիգրանյան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77919880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narine.petgnum0209@gmail.com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Արմավիրի մարզ Փարաքարի համայնքապետարան </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ԱՄՓՀ-ԷԱՃԾՁԲ-05/26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Արմավիրի մարզ Փարաքարի համայնքապետարան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Արմավիրի մարզ Փարաքարի համայնքապետարան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Արմավիրի մարզի Փարաքարի  համայնքապետարանի կարիքների համար ԱՄՓՀ-ԷԱՃԾՁԲ-05/26 ծածկագրով ուղևորափոխադրման ծառայությունների ձեռքբերման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Արմավիրի մարզ Փարաքարի համայնքապետարան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Արմավիրի մարզի Փարաքարի  համայնքապետարանի կարիքների համար ԱՄՓՀ-ԷԱՃԾՁԲ-05/26 ծածկագրով ուղևորափոխադրման ծառայությունների ձեռքբերման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ԱՄՓՀ-ԷԱՃԾՁԲ-05/26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narine.petgnum0209@gmail.com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Արմավիրի մարզի Փարաքարի  համայնքապետարանի կարիքների համար ԱՄՓՀ-ԷԱՃԾՁԲ-05/26 ծածկագրով ուղևորափոխադրման ծառայությունների ձեռքբերման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2026.03.31.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ԱՄՓՀ-ԷԱՃԾՁԲ-05/26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Արմավիրի մարզ Փարաքարի համայնքապետարան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ԱՄՓՀ-ԷԱՃԾՁԲ-05/26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ԱՄՓՀ-ԷԱՃԾՁԲ-05/26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«ԱՄՓՀ-ԷԱՃԾՁԲ-05/26»*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ԱՄՓՀ-ԷԱՃԾՁԲ-05/26*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«ԱՄՓՀ-ԷԱՃԾՁԲ-05/26»*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ԱՄՓՀ-ԷԱՃԾՁԲ-05/26*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Փարաքար համայնքի ուսանողների տեղափոխում Երևան քաղաքի կենտրոն և Երևան քաղաքի կենտրոնից տեղափոխում Փարաքար համայնքի վարչական բնակավայրեր։ Տեղափոխումը իրականացվելու է Փարաքար համայնքից։ Տեղափոխումը իրականացվելու է նվազագույնը 50 նստատեղով մարդատար ավտոբուսներով։ Կանգառները կատարվելու են Փարաքար համայնքի բոլոր բնակավայրերում՝ պատվիրատուի հետ նախապես համաձայնեցված վայրերում  և գրաֆիկով և երթուղով։ Տեղափոխումը իրականացվելու է  ըստ պատվիրատուի պահանջի՝ առավելագույնը 4 /չորս/ ավտոբուսներով։ Տեղափոխման ծառայությունը իրականացվելու է առավոտյան ժամը  7։10 և 7։50 Փարաքար համայնքի Նորակերտ և Արևաշատ վարչական շրջաններից, իսկ վերադարձը՝ Երևանից ժամը 15։30։ 
Պարտադիր պայմաններ, Ծառայությունները մատուցվելու են ամեն օր՝ օրական մեկ անգամ, բացառությամբ շաբաթ, կիրակի, ոչ աշխատանքային և ոչ ուսումնական օրերի, Ավտոբուսները պետք է լինեն մաքուր և ներսից, և դրսից, Վարորդները պետք է ապահովված լինեն համապատասխան համազգեստներով, Մարդատար ավտոբուսի դիմապակու վրա պետք է փակցված լինի համայնքի կողմից հաստատված գրառում։ Նստատեղերը պետք է լինեն փափուկ և չվնասված, Մարտկոցը լինի նոր, տեխնիկապես սարքին և մաքուր վիճակում ․ Սրահը լինի խնամված, մաքուր, նստատեղերը լինեն լավ վիճակում․ Ավտոբուսը պետք է ունենա օդափոխության համակարգ․ Ավտոբուսի անվադողերը լինեն նոր, ապահովված լինի բոլոր անհրաժեշտ սարքերով (դեղարկղ, կրակմարիչ և այլն), Վարորդը պետք է ունենա վարորդական իրավունք համապատասխան D կետի առկայությամբ․ Ավտոբուսի տեխ․ զննման կտրոնի առկայությունը և վարորդի աշխատանքային փորձը պարտադիր են։ Անսարքություն առաջանալու դեպքում անհապաղ ապահովել նոր տրանսպորտային միջոցով՝ առաջացած խնդիրը տեղում լուծելու համար։ Խստիվ արգելվում է կողմնակի անձանց մուտքը ավտոբուս, որոնք չեն հանդիսանում Փարաքար համայնքի ուսանող, ընդ որում բացի ուսանողներից ոչ մի անձ չպետք է օգտվի ծառայությունից։ Տրանսպորտ մուտք գործել միայն համայնքապետարանի կողմից տրամադրված և հաստատված անվճար երթևեկելու տոմսի առկայության դեպքում։ Բացի համայնքի ուսանողներից այլ անձի տեղափոխման դեպքում ծառայությունը մատուցող ընկերությունը կենթարկվի տույժի՝ 50 000/հիսուն հազար/ ՀՀ դրամի չափով։ Պատվիրատուի կողմից ներկայացված քանակը առավելագույն է, որը կարող է նվազել պատվիրատուի պահանջից ելնելուվ։ Վճարումն իրականավցում է համապատասխան հաշիվ ապրանքագրերի և հանձնման-ընդունման արձանագրությունների հիման վրա։ 
Մինչև ծառայությունների մատուցման վերջնաժամկետ՝ 25․12․2026թ․ յուրաքանչյուր ավտոբուսի համար նախատեսվում է առավելագույնը 130/մեկ հարյուր երեսուն/ երթուղի, ընդ որում 
Երկու ավտոբուսները միակողմանի (Փարաքար համայնք-Երևան)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Փարաքար համայնքի ուսանողների տեղափոխում Երևան քաղաքի կենտրոն և Երևան քաղաքի կենտրոնից տեղափոխում Փարաքար համայնքի վարչական բնակավայրեր։ Տեղափոխումը իրականացվելու է Փարաքար համայնքից։ Տեղափոխումը իրականացվելու է նվազագույնը 50 նստատեղով մարդատար ավտոբուսներով։ Կանգառները կատարվելու են Փարաքար համայնքի բոլոր բնակավայրերում՝ պատվիրատուի հետ նախապես համաձայնեցված վայրերում  և գրաֆիկով և երթուղով։ Տեղափոխումը իրականացվելու է  ըստ պատվիրատուի պահանջի՝ առավելագույնը 4 /չորս/ ավտոբուսներով։ Տեղափոխման ծառայությունը իրականացվելու է առավոտյան ժամը  7։10 և 7։50 Փարաքար համայնքի Նորակերտ և Արևաշատ վարչական շրջաններից, իսկ վերադարձը՝ Երևանից ժամը 15։30։ 
Պարտադիր պայմաններ, Ծառայությունները մատուցվելու են ամեն օր՝ օրական մեկ անգամ, բացառությամբ շաբաթ, կիրակի, ոչ աշխատանքային և ոչ ուսումնական օրերի, Ավտոբուսները պետք է լինեն մաքուր և ներսից, և դրսից, Վարորդները պետք է ապահովված լինեն համապատասխան համազգեստներով, Մարդատար ավտոբուսի դիմապակու վրա պետք է փակցված լինի համայնքի կողմից հաստատված գրառում։ Նստատեղերը պետք է լինեն փափուկ և չվնասված, Մարտկոցը լինի նոր, տեխնիկապես սարքին և մաքուր վիճակում ․ Սրահը լինի խնամված, մաքուր, նստատեղերը լինեն լավ վիճակում․ Ավտոբուսը պետք է ունենա օդափոխության համակարգ․ Ավտոբուսի անվադողերը լինեն նոր, ապահովված լինի բոլոր անհրաժեշտ սարքերով (դեղարկղ, կրակմարիչ և այլն), Վարորդը պետք է ունենա վարորդական իրավունք համապատասխան D կետի առկայությամբ․ Ավտոբուսի տեխ․ զննման կտրոնի առկայությունը և վարորդի աշխատանքային փորձը պարտադիր են։ Անսարքություն առաջանալու դեպքում անհապաղ ապահովել նոր տրանսպորտային միջոցով՝ առաջացած խնդիրը տեղում լուծելու համար։ Խստիվ արգելվում է կողմնակի անձանց մուտքը ավտոբուս, որոնք չեն հանդիսանում Փարաքար համայնքի ուսանող, ընդ որում բացի ուսանողներից ոչ մի անձ չպետք է օգտվի ծառայությունից։ Տրանսպորտ մուտք գործել միայն համայնքապետարանի կողմից տրամադրված և հաստատված անվճար երթևեկելու տոմսի առկայության դեպքում։ Բացի համայնքի ուսանողներից այլ անձի տեղափոխման դեպքում ծառայությունը մատուցող ընկերությունը կենթարկվի տույժի՝ 50 000/հիսուն հազար/ ՀՀ դրամի չափով։ Պատվիրատուի կողմից ներկայացված քանակը առավելագույն է, որը կարող է նվազել պատվիրատուի պահանջից ելնելուվ։ Վճարումն իրականավցում է համապատասխան հաշիվ ապրանքագրերի և հանձնման-ընդունման արձանագրությունների հիման վրա։ 
Մինչև ծառայությունների մատուցման վերջնաժամկետ՝ 25․12․2026թ․ յուրաքանչյուր ավտոբուսի համար նախատեսվում է առավելագույնը 130/մեկ հարյուր երեսուն/ երթուղի, ընդ որում Երկու ավտոբուսները երկկողմ (Փարաքար համայնք-Երևան-Փարաքար համայնք)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Փարաքար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Փարաքար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