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պարագաների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պարագաների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պարագաների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պարագաների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Բակտերեոցիդ լամպ 
LEDVANCE TIBERA UVC 15W G13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Վիրահատարանների համար նախատեսված օդի զտիչ
ФВА-II-500-1000-150-H13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