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2026.03.17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ԷՆ-ԷԱՃԱՊՁԲ-26/24</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ԷԿՈՆՈՄԻԿԱՅԻ ՆԱԽԱՐԱՐՈՒԹՅՈՒՆ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Մհեր Մկրտչյան 5</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ԿԱԹՆԱՍՈՒՆՆԵՐԻ ՏՈՒԲԵՐԿՈՒԼՈԶԻ ԱԼԵՐԳԻԿ ԱԽՏՈՐՈՇԻՉ ՏՈՒԲԵՐԿՈՒԼԻՆ</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16:00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16:00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Աննա Ղարիբջանյան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011597223</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agharibjanyan@mineconomy.am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ԷԿՈՆՈՄԻԿԱՅԻ ՆԱԽԱՐԱՐՈՒԹՅՈՒՆ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ԷՆ-ԷԱՃԱՊՁԲ-26/24</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2026.03.17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ԷԿՈՆՈՄԻԿԱՅԻ ՆԱԽԱՐԱՐՈՒԹՅՈՒՆ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ԷԿՈՆՈՄԻԿԱՅԻ ՆԱԽԱՐԱՐՈՒԹՅՈՒՆ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ԿԱԹՆԱՍՈՒՆՆԵՐԻ ՏՈՒԲԵՐԿՈՒԼՈԶԻ ԱԼԵՐԳԻԿ ԱԽՏՈՐՈՇԻՉ ՏՈՒԲԵՐԿՈՒԼԻՆ</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ԷԿՈՆՈՄԻԿԱՅԻ ՆԱԽԱՐԱՐՈՒԹՅՈՒՆ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ԿԱԹՆԱՍՈՒՆՆԵՐԻ ՏՈՒԲԵՐԿՈՒԼՈԶԻ ԱԼԵՐԳԻԿ ԱԽՏՈՐՈՇԻՉ ՏՈՒԲԵՐԿՈՒԼԻՆ</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ԷՆ-ԷԱՃԱՊՁԲ-26/24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agharibjanyan@mineconomy.am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ԿԱԹՆԱՍՈՒՆՆԵՐԻ ՏՈՒԲԵՐԿՈՒԼՈԶԻ ԱԼԵՐԳԻԿ ԱԽՏՈՐՈՇԻՉ ՏՈՒԲԵՐԿՈՒԼԻՆ</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1392000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նյութեր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16:00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377.41</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4.6571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432.96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2026.03.30. 16:00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ԷԿՈՆՈՄԻԿԱՅԻ ՆԱԽԱՐԱՐՈՒԹՅՈՒՆ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 ԷՆ-ԷԱՃԱՊՁԲ-26/24</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 ԷՆ-ԷԱՃԱՊՁԲ-26/24</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ԷՆ-ԷԱՃԱՊՁԲ-26/24»*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ԷԿՈՆՈՄԻԿԱՅԻ ՆԱԽԱՐԱՐՈՒԹՅՈՒՆ*  (այսուհետ` Պատվիրատու) կողմից կազմակերպված` ՀՀ ԷՆ-ԷԱՃԱՊՁԲ-26/24*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ԷԿՈՆՈՄԻԿԱՅԻ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- 02698604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ԷՆ-ԷԱՃԱՊՁԲ-26/24»*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ԷԿՈՆՈՄԻԿԱՅԻ ՆԱԽԱՐԱՐՈՒԹՅՈՒՆ*  (այսուհետ` Պատվիրատու) կողմից կազմակերպված` ՀՀ ԷՆ-ԷԱՃԱՊՁԲ-26/24*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ԷԿՈՆՈՄԻԿԱՅԻ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- 02698604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ՀՀ ԷԿՈՆՈՄԻԿԱՅԻ ՆԱԽԱՐԱՐՈՒԹՅԱՆ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Կաթնասունների տուբերկուլոզի ախտորոշման համար նախատեսված կենսաբանական պատրաստուկ՝ ստանդարտ լուծույթ, որը պարունակում է 20000 IU/սմ3 ակտիվությամբ կաթնասունների համար զտված տուբերկուլին  20մլ սրվակներով (100 չափաբաժին): Յուրաքանչյուր սրվակի վրա պետք է նշված լինի ախտորոշչի, արտադրող երկրի, կազմակերպության անվանումները, սերիայի համարը, պատրաստման և պիտանելիության ժամկետները և չափաբաժինները: Տուփի վրա պետք է լինի պիտակ, որի վրա նշվում է ախտորոշիչ նյութի արտադրող կազմակերպության  անվանումը, արտադրման տարեթիվը, սերիայի համարը, պիտանելիության ժամկետը, տուփի մեջ պարունակվող սրվակների քանակը, սրվակի պարունակությունը և պահպանման պայմանները: Օգտագործման համար մնացորդային ժամկետը պետք է լինի 20 ամսից ոչ պակաս, իսկ պահպանման ջերմաստիճանը՝ 0-ից մինչև 10 ˚C: Ջերմային ցուցիչների առկայությունը պարտադիր է: Պիտակի վրա նշված լինի «Պետական պատվեր, վաճառքի ենթակա չէ» բառերը: Ախտորոշիչը պետք է գրանցված լինի Հայաստանի Հանրապետությունում կամ Եվրասիական տնտեսական միության անդամ-երկրներում։
Ախտորոշիչը պետք է համապատասխանի Եվրասիական տնտեսական միության մաքսային տարածքում անասնաբուժության մեջ օգտագործվող դեղամիջոցների ներմուծմանն ու փոխադրմանը ներկայացվող պահանջներին:Պայմանագրի կատարման փուլում՝ ապրանքն արտադրողից կամ վերջինիս ներկայացուցչից երաշխիքային նամակ կամ համապատասխանության սերտիֆիկատ: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մլ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Էրեբունի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համաձայնագրի ուժի մեջ մտնելու օրվանից սկսած առնվազն 20 օրացուցային օր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