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ջերմազգայուն թղթի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00, 010 59 64 98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ջերմազգայուն թղթի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ջերմազգայուն թղթի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ջերմազգայուն թղթի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ջերմազգայուն թուղթ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ջերմազգայուն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Տպագրման եղանակը (տպագրության ստացման տեսակը)` ուղիղ ջերմային տպագրություն
Թղթի տեսակը՝ փայլատ սպիտակ չծածկված ջերմապատկերի թուղթ
Թղթի ջերմային շերտ՝ դեպի դուրս 
Ջերմազգայուն թղթի գլանափաթեթի լայնությունը՝ 80 մմ
Ջերմազգայուն թղթի հաստությունը՝ 0,06-0,16մմ
Ջերմազգայուն թղթի գլանափաթեթի տրամագիծը առավելագույնը 40 մմ
Ջերմազգայուն թղթի գլանափաթեթի միջուկի տրամագիծը առավելագույնը 15մմ
Տպված պատկերի դիմացկունությունը պատշաճ մշակման և պահպանման դեպքում ընթեռնելի կմնան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փ.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