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2026.03.17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ՆԳՆ ԷԱՃԱՊՁԲ-2026/Հ-27</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внутренних дел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Налбандян 130</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Для нужд  МВД Республики Армения приобретение компьютерных планшет под кодом HH NGN EAChAPDzB-2026/H-27</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Հասմիկ Ասատրյան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gnumner@mia.gov.am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 59 66 32 Պատասխանատու ստորաբաժանում՝ 010 59 65 00</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внутренних дел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ՆԳՆ ԷԱՃԱՊՁԲ-2026/Հ-27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2026.03.17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внутренних дел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внутренних дел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Для нужд  МВД Республики Армения приобретение компьютерных планшет под кодом HH NGN EAChAPDzB-2026/H-27</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Для нужд  МВД Республики Армения приобретение компьютерных планшет под кодом HH NGN EAChAPDzB-2026/H-27</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внутренних дел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ՆԳՆ ԷԱՃԱՊՁԲ-2026/Հ-27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gnumner@mia.gov.am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Для нужд  МВД Республики Армения приобретение компьютерных планшет под кодом HH NGN EAChAPDzB-2026/H-27</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компьютер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377.46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4.5869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434.27</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2026.04.06.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ՆԳՆ ԷԱՃԱՊՁԲ-2026/Հ-27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внутренних дел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ՆԳՆ ԷԱՃԱՊՁԲ-2026/Հ-27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ՆԳՆ ԷԱՃԱՊՁԲ-2026/Հ-27</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ՆԳՆ ԷԱՃԱՊՁԲ-2026/Հ-27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внутренних дел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 ՆԳՆ ԷԱՃԱՊՁԲ-2026/Հ-27"*</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Министерство внутренних дел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 ՆԳՆ ԷԱՃԱՊՁԲ-2026/Հ-27</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ՆԳՆ ԷԱՃԱՊՁԲ-2026/Հ-27"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внутренних дел РА*(далее — Заказчик) процедуре закупок под кодом ՀՀ ՆԳՆ ԷԱՃԱՊՁԲ-2026/Հ-27*.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ՆԳՆ ԷԱՃԱՊՁԲ-2026/Հ-27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ՆԳՆ ԷԱՃԱՊՁԲ-2026/Հ-27"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внутренних дел РА*(далее — Заказчик) процедуре закупок под кодом ՀՀ ՆԳՆ ԷԱՃԱՊՁԲ-2026/Հ-27*.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ՆԳՆ ԷԱՃԱՊՁԲ-2026/Հ-27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ՆԳՆ ԷԱՃԱՊՁԲ-2026/Հ-27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ՆԳՆ ԷԱՃԱՊՁԲ-2026/Հ-27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Налбандян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со дня вступления Соглашения в силу.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ՆԳՆ ԷԱՃԱՊՁԲ-2026/Հ-27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ՆԳՆ ԷԱՃԱՊՁԲ-2026/Հ-27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ՆԳՆ ԷԱՃԱՊՁԲ-2026/Հ-27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