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Ազոտի բարձր ճնշման լիցքավորման կայանք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«ԲԿԳԿ-ԷԱՃԱՊՁԲ-26/14»*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Ազոտի բարձր ճնշման լիցքավորման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"Ազոտի բարձր ճնշման լիցքավորման կայանք
1. Ընդհանուր դրույթներ
1.1. Կայանը նախատեսված է մթնոլորտային օդից բարձր մաքրության ազոտի գեներացման համար՝ ճնշման տատանողական ադսորբցիայի (PSA) տեխնոլոգիայի կիրառմամբ՝ ածխածնային մոլեկուլային մաղով որպես ադսորբենտ։
1.2. Ազոտի առանձնացումը իրականացվում է թթվածնի և ազոտի դիֆերենցիալ ադսորբցիայի և դիֆուզիայի արագությունների հաշվին՝ շրջակա միջավայրին մոտ ջերմաստիճանում։
1.3. Կայանը պետք է մատակարարվի որպես ամբողջական, գործարանային պայմաններում հավաքված մեկ միավոր՝ մոնտաժված մետաղական շրջանակի վրա։
1.4. Տեղադրումից և էլեկտրասնուցման միացումից հետո կայանը պետք է պատրաստ լինի շահագործման։
1.5. Մատակարարումից հետո որևէ կառուցվածքային փոփոխություն կամ լրացուցիչ մոնտաժ չի թույլատրվում, քանի որ սարքավորումը նախատեսված է մինչև 200 բար աշխատանքային ճնշման համար և դասակարգվում է որպես բարձր վտանգավոր սարքավորում։
2. Գործառնական պահանջներ
2.1. Կայանը պետք է ապահովի՝
•	ազոտի մաքրություն՝ ≥99.999%,
•	արտադրողականություն՝ ≥50 լ/րոպե,
•	ելքային ճնշում՝ ≥200 բար (կարգավորվող),
•	մեկնարկի ժամանակ՝ ≤30 րոպե,
•	լիովին ավտոմատացված աշխատանք։
2.2. Կայանը պետք է ունենա կրկնակի ադսորբցիոն աշտարակներ, որոնք աշխատում են հերթափոխ՝ մեկը ադսորբցիայի, մյուսը՝ վերականգնման ռեժիմում։
2.3. Կառավարումը պետք է իրականացվի PLC համակարգով՝ պնևմատիկ փականների ավտոմատ կառավարմամբ։
3. Համակարգի կազմը և մանրամասն նկարագրությունը
Կայանը պետք է ներառի՝
1.	Պտուտակային օդային կոմպրեսոր (≥7.5 կՎտ, ≥66 մ³/ժ, ≥8 բար, 380 Վ)
2.	Օդի չորացուցիչ (8–12 բար, 0–4°C ցողի կետ)
3.	Առնվազն 5-փուլային ֆիլտրացիոն համակարգ
4.	Օդային բաք՝ ≥300 լ, մինչև 10 բար
5.	PSA ազոտի գեներատոր (≥50 լ/րոպե, ≥99.999%, 220 Վ)
6.	Ազոտի բաք (≥300 լ, մինչև 10 բար)
7.	Ազոտի միջին ճնշման ուժեղացուցիչ (ելք՝ 15 բար ±5%)
8.	Միջին ճնշման ազոտի բաք (մինչև 16 բար)
9.	Ազոտի բարձր ճնշման ուժեղացուցիչ (ելք՝ ≥200 բար, 380 Վ)
10.	Բարձր ճնշման լիցքավորման կոլեկտոր (մինչև 200 բար, 5 բալոն)
11.	Բարձր ճնշման 50 լիտրանոց գազաբալոններ (մինչև 200 բար)
3.1. Պտուտակային օդային կոմպրեսոր: Եռաֆազ (380 Վ) օդային կոմպրեսոր՝ ոչ պակաս, քան 7.5 կՎտ հզորությամբ և 66 մ3/ժ օդային ելքային հզորությամբ: Ելքի ճնշումը ոչ պակաս, քան 8 բար է: Կոմպրեսորի աղմուկի մակարդակը ոչ ավել քան 60 դԲ, որն ունի կոմպակտ չափսեր՝ ոչ ավելի, քան 900x700x900 մմ: Այն ծրագրավորվում է խելացի PLC կառավարման բլոկով և թվային ԼԵԴ էկրանով, կարող է սահմանել ժամաչափ, սպասարկման գրաֆիկ, ելքային ճնշում և այլն: Ներառում է սպասարկման հավաքածու՝ յուղ, ֆիլտր, միջադիրներ:
3.2. Օդի չորացուցիչը նախատեսված է սեղմված տաք օդը չորացնելու համար՝ խտացրած ջրի գոլորշիների սառեցման և հետագա ավտոմատ ջրահեռացման միջոցով: Այն կարող է 8-12 բար ճնշման տակ և 2,5-3 մ3/ժ ծավալով օդը ջրի ցողի կետում (0-4 աստիճան) չորացնելու հզորություն: Սարքը հագեցած է 600 Վտ ±10% սառնարանային կոմպրեսորով, օդափոխիչով և ջերմափոխանակիչով:
3.3. Ֆիլտրացիոն համակարգը նախատեսված է օդի աղտոտիչները հեռացնելու համար: Բաղկացած են ոչ պակաս, քան 5 փուլային օդամաքրման միավորներից, որոնք հեռացնում են ջրի հետքերը, օրգանական մոլեկուլները, փոշին, մանրէները, հոտերը և այլն՝ ոչ պակաս, քան 99.9% արդյունավետությամբ: Մաքուր օդում մնացորդային աղտոտիչների քանակը չի գերազանցում 0,001 մգ/մ3-ը կամ 0,001 ppm-ը:
3.4. Օդի բաքը նախատեսված է արտադրված և մաքրված սեղմված օդը հետագա մշակման համար պահելու համար: Այն ունի ոչ պակաս, քան 300 լիտր ծավալ, պատրաստված է պողպատից և կարող է դիմանալ մինչև 10 բար ճնշման: Հագեցած է ճնշման մանոմետրով, անվտանգության փականով, գազի մուտքի և ելքի փականներով, արտանետման ստորին փականով: Չափերը՝ 500*1500 մմ ± 10%:
3.5. PSA Ազոտի գեներատորը արտադրում է ազոտ ≥50 լ/րոպե ծավալով և ≥99,999% մաքրությամբ: Ելքային ճնշումը ≥6 բար է (կարգավորելի է մինչև 8 բար): Սարքն ունի 0.8-1.0 կՎտ հզորություն և 220 Վ / 50 Հց էլեկտրաէներգիայի մատակարարում: Չափսերը՝ 750x800x1900 մմ ±10%: Ազոտի գեներատորը կառավարվում է թվային PLC կարգավորիչով՝ թվային LCD էկրանով: Ելքային գազի պարամետրերը կարող են կարգավորվել վերջնական օգտագործողի կողմից: Սարքը հագեցած է անվտանգության համակարգերով, ինչպիսիք են՝ ավտոմատ ճնշման արտանետման փական, արտակարգ անջատման կոճակ և այլն, ինչպես նաև մուտքի և ելքի ճնշման մանոմետրերով: Աղմուկի մակարդակը 50 դԲ-ից պակաս է:
3.6. Ազոտի բաքը նախատեսված է գեներացված 99.999% մաքրությամբ ազոտ գազը 6-8 բար ճնշման տակ պահելու համար: Այն ունի ոչ պակաս, քան 300 լիտր ծավալ, պատրաստված է պողպատից և կարող է դիմանալ մինչև 10 բար ճնշման: Հագեցած է ճնշման մանոմետրով, անվտանգության փականով, գազի մուտքի և ելքի փականներով, արտանետման ստորին փականով: Չափսերը՝ 500*1500 մմ ± 10%։
3.7. Ազոտի միջին ճնշման ուժեղացուցիչը նախատեսված է գեներացված գազային ազոտը 15-20 բար սեղմելու և բարձր ճնշման ազոտի բաք լցնելու և պահելու համար։ Սարքն ունի 50 լ/րոպե հզորություն։ Մուտքի ճնշումը 5-6 բար է, իսկ ելքի ճնշումը՝ 15 բար ±5%։ Սնուցման աղբյուրը՝ 220 Վ / 50 Հց, 2.5-3 կՎտ։ Սարքը կառավարվում է թվային PLC կարգավորիչով և թվային LCD էկրանով։ Այն ունի առնվազն 4 մեխանիկական ճնշման մանոմետր՝ մուտքի և ելքի ճնշման, ինչպես նաև բալոնների ներսում ճնշմումը դիտարկելու համար։ Սարքը հագեցած է անվտանգության համակարգերով, ինչպիսիք են՝ ավտոմատ ճնշման արտանետման փական, արտակարգ անջատման կոճակ, նախազգուշացնող լույսային ազդանշաններ և այլն։
3.8. Ազոտի միջին ճնշման բաքն ունի ոչ պակաս, քան 300 լիտր ծավալ, պատրաստված է պողպատից և կարող է դիմանալ մինչև 16 բար ճնշման։ Հագեցած է ճնշման մանոմետրով, անվտանգության փականով, գազի մուտքի և ելքի փականներով, արտանետման ստորին փականով։ Չափսերը՝ 500*1500 մմ ± 10%։
3.9. Ազոտի բարձր ճնշման ուժեղացուցիչը նախատեսված է 15 բար ճնշման տակ սեղմված ազոտը լիցքքավորելու բարձր ճնշման ազոտի գազաբալոնների մեջ հասցնելով ելքային ճնշումը առնվազն 160 բար ճնշման: Սարքն ունի 50 լ/րոպե հզորություն: Մուտքային ճնշումը պետք է լինի առնվազն 15 բար, իսկ ելքի ճնշումը՝ առնվազն 160 բար: Ճնշումը կարող է կարգավորվել վերջնական օգտագործողի կողմից: Էլեկտրամատակարարումը եռաֆազ է՝ 380 Վ / 50 Հց, 4.5-5.5 կՎտ՝ կախված աշխատանքային ծանրաբեռնվածությունից: Սարքը կառավարվում է թվային PLC կարգավորիչով՝ թվային LCD էկրանով: Այն ունի առնվազն 4 մեխանիկական ճնշման չափիչ՝ մուտքի և ելքի ճնշման, ինչպես նաև սարքի պորշինների ներսում ճնշման համար: Սարքը հագեցած է անվտանգության համակարգերով, ինչպիսիք են՝ ավտոմատ ճնշման արտանետման փական, արտակարգ անջատման կոճակ, նախազգուշացնող լույսեր և այլն: 
3.10. Բարձր ճնշման լիցքավորման կոլեկտորը պատրաստված է 304 չժանգոտվող պողպատից և նախատեսված է առնվազն 5 բարձր ճնշման 50 լիտրանոց գազաբալոն պահելու և լցնելու համար: Այն ունի մետաղական շրջանակ՝ գլանների անվտանգ պահպանման համար: Լիցքավորման կոլեկտորը կարող է դիմանալ մինչև 200 բար ճնշման, հագեցած է 5 բարձր ճնշման մեխանիկական փականներով և միացված է բարձր ճնշման ուժեղացուցիչին ճնշմանը դիմացկուն փափուկ խողովակի միջոցով: Մուտքի և ելքի ճնշումը վերահսկվում է ճնշման մանոմետրի միջոցով և կարող է կարգավորվել կամ փակվել փականների միջոցով: 
3.11. Բարձր ճնշման բալոնները ներառված են ազոտի գեներատորի հավաքածուի մեջ և կարող են հեշտությամբ միացվել և անջատվել բազմաբաշխիչին՝ առանց լրացուցիչ մեխանիկական մասերի: Բալոնները կարող են դիմանալ մինչև 200 բար ճնշման և ունեն 50 լիտր ծավալ:
4. Անվտանգության պահանջներ
4.1. Համակարգը պետք է հագեցած լինի անվտանգության փականներով, ավտոմատ ճնշման արտանետման համակարգով, արտակարգ անջատման կոճակով և ճնշման մանոմետրերով։
4.2. Բոլոր բարձր ճնշման հանգույցները պետք է համապատասխանեն մինչև 200 բար աշխատանքային ճնշման պահանջներին։
5. Մատակարարի պարտավորություններ
5.1. Տեղադրում պատվիրատուի կողմից համաձայնեցված հասցեում։
5.2. Էլեկտրամոնտաժային և կոմունիկացիոն աշխատանքների իրականացում (բոլոր անհրաժեշտ նյութերով)։
5.3. Պուսկոնալադկա և գործարկում։
5.4. Անձնակազմի տեղում ուսուցում։
6. Երաշխիք
•	Երաշխիքային ժամկետ՝ 12 ամիս։
•	Երաշխիքային սպասարկում՝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Ազատության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