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ԱՄԱՀ-ԷԱՃԱՊՁԲ-26/61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ԱՐՏԱՇԱՏԻ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Արտաշատ, Օգոստոսի 23/62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Արտաշատի համայնքապետարանի կարիքների համար սննդամթերքի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Գեղամ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0235-2-36-39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gegam.vardanyan.1995@mail.ru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ԱՐՏԱՇԱՏԻ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ԱՄԱՀ-ԷԱՃԱՊՁԲ-26/61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ԱՐՏԱՇԱՏԻ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ԱՐՏԱՇԱՏԻ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Արտաշատի համայնքապետարանի կարիքների համար սննդամթերքի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ԱՐՏԱՇԱՏԻ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Արտաշատի համայնքապետարանի կարիքների համար սննդամթերքի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ԱՄԱՀ-ԷԱՃԱՊՁԲ-26/61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gegam.vardanyan.1995@mail.ru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Արտաշատի համայնքապետարանի կարիքների համար սննդամթերքի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02 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եգիպտացորենի հատիկներ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հացահատիկային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հացահատիկային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հացահատիկային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վարունգ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չամիչ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չամիչ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կիտրոն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նուռ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ընկույզ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մրգահյութ, պատրաստի օգտագործման բնական հյութ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լոլիկ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խառը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ար―ածաղկի ձեթ, ռաֆինացված, (զտած)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կորկոտ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պղպեղ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գինի, կարմիր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չգազավորված հանքային ջուր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փաթեթավորման թել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գազավորված հանքային ջուր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դանակներ ― ափսեներ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բաժակներ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պատառաքաղներ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377.46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4.5869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2026.03.31.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ԱՐՏԱՇԱՏԻ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ԱՄԱՀ-ԷԱՃԱՊՁԲ-26/61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ԱՄԱՀ-ԷԱՃԱՊՁԲ-26/61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«ԱՄԱՀ-ԷԱՃԱՊՁԲ-26/61»*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ԱՐՏԱՇԱՏԻ ՀԱՄԱՅՆՔԱՊԵՏԱՐԱՆ*  (այսուհետ` Պատվիրատու) կողմից կազմակերպված` ԱՄԱՀ-ԷԱՃԱՊՁԲ-26/61*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ԱՐՏԱՇԱՏԻ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- 04240737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- 900415151472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«ԱՄԱՀ-ԷԱՃԱՊՁԲ-26/61»*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ԱՐՏԱՇԱՏԻ ՀԱՄԱՅՆՔԱՊԵՏԱՐԱՆ*  (այսուհետ` Պատվիրատու) կողմից կազմակերպված` ԱՄԱՀ-ԷԱՃԱՊՁԲ-26/61*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ԱՐՏԱՇԱՏԻ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- 04240737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- 900415151472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ԱՐՏԱՇԱՏԻ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03142520/6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02 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03211210/5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եգիպտացորենի հատիկներ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03211900/5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հացահատիկային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03211900/6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հացահատիկային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03211900/7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հացահատիկային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չամիչ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չամիչ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նուռ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ընկույզ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03311112/3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15321000/5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մրգահյութ, պատրաստի օգտագործման բնական հյութ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15331139/3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խառը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ար―ածաղկի ձեթ, ռաֆինացված, (զտած)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15531100/6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15612150/5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15619100/5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կորկոտ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15831000/5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պղպեղ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15931700/5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գինի, կարմիր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չգազավորված հանքային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19431700/1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փաթեթավորման թել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գազավորված հանքային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դանակներ ― ափսեներ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բաժակներ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պատառաքաղներ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հետո 21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03142520/6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02 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03211210/5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եգիպտացորենի հատիկներ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03211900/5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հացահատիկային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03211900/6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հացահատիկային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03211900/7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հացահատիկային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չամիչ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չամիչ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նուռ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ընկույզ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03311112/3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15321000/5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մրգահյութ, պատրաստի օգտագործման բնական հյութ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15331139/3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խառը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ար―ածաղկի ձեթ, ռաֆինացված, (զտած)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15531100/6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15612150/5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15619100/5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կորկոտ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15831000/5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պղպեղ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15931700/5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գինի, կարմիր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չգազավորված հանքային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19431700/1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փաթեթավորման թել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գազավորված հանքային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դանակներ ― ափսեներ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բաժակներ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պատառաքաղներ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