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ՀԱՊՀ-ԷԱԱՊՁԲ-26/9 ԾԱԾԿԱԳՐՈՎ ՇԻՆԱՐԱՐԱԿԱՆ ԱՊՐԱՆՔՆԵՐԻ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ՀԱՊՀ-ԷԱԱՊՁԲ-26/9 ԾԱԾԿԱԳՐՈՎ ՇԻՆԱՐԱՐԱԿԱՆ ԱՊՐԱՆՔՆԵՐԻ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ՀԱՊՀ-ԷԱԱՊՁԲ-26/9 ԾԱԾԿԱԳՐՈՎ ՇԻՆԱՐԱՐԱԿԱՆ ԱՊՐԱՆՔՆԵՐԻ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ՀԱՊՀ-ԷԱԱՊՁԲ-26/9 ԾԱԾԿԱԳՐՈՎ ՇԻՆԱՐԱՐԱԿԱՆ ԱՊՐԱՆՔՆԵՐԻ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ՀԱՊՀ ՀԻՄՆԱԴՐԱՄԻ ԿԱՐԻՔՆԵՐԻ ՀԱՄԱՐ ՇԻՆԱՐԱՐԱԿԱՆ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