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ԿԱՐԻՔՆԵՐԻ ՀԱՄԱՐ ՀԱՊՀ-ԷԱԱՊՁԲ-26/8 ԾԱԾԿԱԳՐՈՎ ՏՆՏԵՍԱԿԱՆ ԱՊՐԱՆՔՆԵՐԻ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Մեհրաբյան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r.mehrabyan@polytechnic.am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ԿԱՐԻՔՆԵՐԻ ՀԱՄԱՐ ՀԱՊՀ-ԷԱԱՊՁԲ-26/8 ԾԱԾԿԱԳՐՈՎ ՏՆՏԵՍԱԿԱՆ ԱՊՐԱՆՔՆԵՐԻ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ԿԱՐԻՔՆԵՐԻ ՀԱՄԱՐ ՀԱՊՀ-ԷԱԱՊՁԲ-26/8 ԾԱԾԿԱԳՐՈՎ ՏՆՏԵՍԱԿԱՆ ԱՊՐԱՆՔՆԵՐԻ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r.mehrabyan@polytechnic.am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ԿԱՐԻՔՆԵՐԻ ՀԱՄԱՐ ՀԱՊՀ-ԷԱԱՊՁԲ-26/8 ԾԱԾԿԱԳՐՈՎ ՏՆՏԵՍԱԿԱՆ ԱՊՐԱՆՔՆԵՐԻ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ԿԱՐԻՔՆԵՐԻ ՀԱՄԱՐ ՏՆՏԵՍԱԿԱՆ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Ծալված թղթե սրբիչ, նախատեսված AQUARIUS Folded Towel C-Fold տեսակի դիսպենսերում օգտագործելու համար։
Մեկ արկղում՝ առավելագույնը 15 փաթեթ։
Յուրաքանչյուր փաթեթում թերթերի քանակը՝ ոչ պակաս, քան 200 հատ։
Թերթի չափսերը՝ 21 × 21 սմ (±3 սմ)։
Թղթի խտություն՝ ոչ պակաս, քան 2 × 18 գ/մ²,
Արտադրված է առաջնային (virgin) կամ բարձր մաքրության վերամշակված թղթանյութից
Բարձր ներծծողունակություն, ապահովում է հեղուկների արագ կլանում
Ամուր կառուցվածք, խոնավ վիճակում չի քայքայվում և չի պատռվում, չի թողնում մանրաթելեր
Առանց սուր հոտի, գույնը՝ սպիտակ կամ բաց բնական
Պիտանի է հիգիենիկ և հանրային օգտագործման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