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ՀՀԱՄԱՇՏ-ԷԱՃԾՁԲ-26/2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Արագածոտնի մարզ Աշտարակի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Արագածոտնի մարզ ք Աշտարակի ՆԱշտարակեցու հր.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ուղևորափոխադրող ավտոմեքենաների վարձակալություն` վարորդի հետ միասին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Հրայր Հակոբյան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023231026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ashtarakgnumner@gmail.com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Արագածոտնի մարզ Աշտարակի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ՀՀԱՄԱՇՏ-ԷԱՃԾՁԲ-26/2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Արագածոտնի մարզ Աշտարակի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Արագածոտնի մարզ Աշտարակի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ուղևորափոխադրող ավտոմեքենաների վարձակալություն` վարորդի հետ միասին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Արագածոտնի մարզ Աշտարակի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ուղևորափոխադրող ավտոմեքենաների վարձակալություն` վարորդի հետ միասին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ՀՀԱՄԱՇՏ-ԷԱՃԾՁԲ-26/2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ashtarakgnumner@gmail.com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ուղևորափոխադրող ավտոմեքենաների վարձակալություն` վարորդի հետ միասին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374.5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ՀՀԱՄԱՇՏ-ԷԱՃԾՁԲ-26/2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Արագածոտնի մարզ Աշտարակի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ՀՀԱՄԱՇՏ-ԷԱՃԾՁԲ-26/2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ՀՀԱՄԱՇՏ-ԷԱՃԾՁԲ-26/2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«ՀՀԱՄԱՇՏ-ԷԱՃԾՁԲ-26/2»*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ՀՀԱՄԱՇՏ-ԷԱՃԾՁԲ-26/2*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«ՀՀԱՄԱՇՏ-ԷԱՃԾՁԲ-26/2»*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ՀՀԱՄԱՇՏ-ԷԱՃԾՁԲ-26/2*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Աշտարակի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համայնքի 2026 թվականին կազմակերպվող միջոցառումների, սոցիալապես անապահով անձանց տոնական և հիշատակի օրերին հուշահամալիրներ, միջոցառումների կազմակերպման վայրեր,խնամքի կենտրոններ տեղափոխելու նպատակով անհրաժեշտ է ձեռք բերել ուղևորափոխադրող ավտոմեքենաների վարձակալություն` վարորդի հետ միասին: 
Ուղևորափոխադրում 27 և ավելի նստատեղ ունեցող մարդատար տրանսպորտային միջոցներով (1կմ –ի արժեքը չպետք է գերեզանցի 400 ՀՀ դրամ առնվազը 3750 կմ)
Ծառայության մատուցման համար անհրաժեշտ տրանսպորտային միջոցները պետք է համապատասխանեն հետևյալ չափանիշներին. 
• տեխնիկական զննություն և պարտադիր ապահովագրություն անցած: 
• Տեխնիկապես սարքին վիճակում, 
• Մեքենան ապահովված լինի օդորակիչներով (տաքացման և սառեցման): Սրահը պետք է լինի խնամված, մաքուր, նստատեղերը լինեն լավ վիճակում:
• պետք է ապահովված լինի բոլոր անհրաժեշտ սարքերով /անվտանգության գոտիներ, դեղարկղ, կրակմարիչ և այլն/
• վարորդը պետք է ունենա համապատասխան որակավորում, վարորդական իրավունք:
• տրանսպորտային միջոցը պետք է լինի 2017թ. և ավելի բարձր թվականի արտադրության,
 Ծառայությունները պետք է մատուցվեն Պատվիրատուի կողմից առնվազն 1-2 օր առաջ ներկայացված պատվերի հիման վրա: Պատվերները լինելու են Հայաստանի Հանրապետության ողջ տարածքում ` ըստ Պատվիրատուի կողմից ներկայացված հասցեով, այնուհետև վերադարձնել ելման կետ: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պահանջի մինչև 30.12.2026թ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